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BF" w:rsidRPr="00783D9D" w:rsidRDefault="00DE3975" w:rsidP="00616C81">
      <w:pPr>
        <w:pStyle w:val="PlainText"/>
        <w:spacing w:line="360" w:lineRule="auto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55BF">
        <w:rPr>
          <w:rFonts w:ascii="Times New Roman" w:hAnsi="Times New Roman" w:cs="Times New Roman"/>
          <w:sz w:val="24"/>
          <w:szCs w:val="24"/>
        </w:rPr>
        <w:t>Anexă la ASF nr. ..........</w:t>
      </w:r>
      <w:r w:rsidR="002F46EE">
        <w:rPr>
          <w:rFonts w:ascii="Times New Roman" w:hAnsi="Times New Roman" w:cs="Times New Roman"/>
          <w:sz w:val="24"/>
          <w:szCs w:val="24"/>
        </w:rPr>
        <w:t>.............</w:t>
      </w:r>
      <w:r w:rsidR="005E55BF">
        <w:rPr>
          <w:rFonts w:ascii="Times New Roman" w:hAnsi="Times New Roman" w:cs="Times New Roman"/>
          <w:sz w:val="24"/>
          <w:szCs w:val="24"/>
        </w:rPr>
        <w:t>.</w:t>
      </w:r>
      <w:r w:rsidR="00FF392C">
        <w:rPr>
          <w:rFonts w:ascii="Times New Roman" w:hAnsi="Times New Roman" w:cs="Times New Roman"/>
          <w:sz w:val="24"/>
          <w:szCs w:val="24"/>
        </w:rPr>
        <w:t>......</w:t>
      </w:r>
      <w:r w:rsidR="005E55BF">
        <w:rPr>
          <w:rFonts w:ascii="Times New Roman" w:hAnsi="Times New Roman" w:cs="Times New Roman"/>
          <w:sz w:val="24"/>
          <w:szCs w:val="24"/>
        </w:rPr>
        <w:t>..</w:t>
      </w:r>
      <w:r w:rsidR="00860B77">
        <w:rPr>
          <w:rFonts w:ascii="Times New Roman" w:hAnsi="Times New Roman" w:cs="Times New Roman"/>
          <w:sz w:val="24"/>
          <w:szCs w:val="24"/>
        </w:rPr>
        <w:t>...........</w:t>
      </w:r>
    </w:p>
    <w:p w:rsidR="005E55BF" w:rsidRPr="00917A16" w:rsidRDefault="005E55BF" w:rsidP="00616C81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60B7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83D9D">
        <w:rPr>
          <w:rFonts w:ascii="Times New Roman" w:hAnsi="Times New Roman" w:cs="Times New Roman"/>
          <w:sz w:val="24"/>
          <w:szCs w:val="24"/>
        </w:rPr>
        <w:t xml:space="preserve"> </w:t>
      </w:r>
      <w:r w:rsidR="00860B7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3D9D">
        <w:rPr>
          <w:rFonts w:ascii="Times New Roman" w:hAnsi="Times New Roman" w:cs="Times New Roman"/>
          <w:sz w:val="24"/>
          <w:szCs w:val="24"/>
        </w:rPr>
        <w:t>Nr. înregistrare solicitant</w:t>
      </w:r>
      <w:r w:rsidR="00860B77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="00616C81">
        <w:rPr>
          <w:rFonts w:ascii="Times New Roman" w:hAnsi="Times New Roman" w:cs="Times New Roman"/>
          <w:sz w:val="24"/>
          <w:szCs w:val="24"/>
        </w:rPr>
        <w:t>.</w:t>
      </w:r>
      <w:r w:rsidRPr="00783D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83D9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60B77" w:rsidRDefault="00860B77" w:rsidP="005E55B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5BF" w:rsidRPr="00917A16" w:rsidRDefault="005E55BF" w:rsidP="005E55B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6">
        <w:rPr>
          <w:rFonts w:ascii="Times New Roman" w:hAnsi="Times New Roman" w:cs="Times New Roman"/>
          <w:b/>
          <w:sz w:val="24"/>
          <w:szCs w:val="24"/>
        </w:rPr>
        <w:t>DECLARAŢIE</w:t>
      </w:r>
    </w:p>
    <w:p w:rsidR="005E55BF" w:rsidRPr="00917A16" w:rsidRDefault="005E55BF" w:rsidP="005E55BF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16">
        <w:rPr>
          <w:rFonts w:ascii="Times New Roman" w:hAnsi="Times New Roman" w:cs="Times New Roman"/>
          <w:b/>
          <w:sz w:val="24"/>
          <w:szCs w:val="24"/>
        </w:rPr>
        <w:t>referitoare la condiţiile igienico-sanitare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E55BF" w:rsidRPr="00783D9D" w:rsidRDefault="005E55BF" w:rsidP="00616C81">
      <w:pPr>
        <w:pStyle w:val="PlainText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Subsemnatul(a), 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783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83D9D">
        <w:rPr>
          <w:rFonts w:ascii="Times New Roman" w:hAnsi="Times New Roman" w:cs="Times New Roman"/>
          <w:sz w:val="24"/>
          <w:szCs w:val="24"/>
        </w:rPr>
        <w:t>....., în calitate de 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783D9D">
        <w:rPr>
          <w:rFonts w:ascii="Times New Roman" w:hAnsi="Times New Roman" w:cs="Times New Roman"/>
          <w:sz w:val="24"/>
          <w:szCs w:val="24"/>
        </w:rPr>
        <w:t xml:space="preserve"> al 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16C81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D9D">
        <w:rPr>
          <w:rFonts w:ascii="Times New Roman" w:hAnsi="Times New Roman" w:cs="Times New Roman"/>
          <w:sz w:val="24"/>
          <w:szCs w:val="24"/>
        </w:rPr>
        <w:t>..........., cu sediul în localitatea 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83D9D">
        <w:rPr>
          <w:rFonts w:ascii="Times New Roman" w:hAnsi="Times New Roman" w:cs="Times New Roman"/>
          <w:sz w:val="24"/>
          <w:szCs w:val="24"/>
        </w:rPr>
        <w:t>....., str. 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783D9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783D9D">
        <w:rPr>
          <w:rFonts w:ascii="Times New Roman" w:hAnsi="Times New Roman" w:cs="Times New Roman"/>
          <w:sz w:val="24"/>
          <w:szCs w:val="24"/>
        </w:rPr>
        <w:t>........ nr. 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83D9D">
        <w:rPr>
          <w:rFonts w:ascii="Times New Roman" w:hAnsi="Times New Roman" w:cs="Times New Roman"/>
          <w:sz w:val="24"/>
          <w:szCs w:val="24"/>
        </w:rPr>
        <w:t>...., sectorul 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83D9D">
        <w:rPr>
          <w:rFonts w:ascii="Times New Roman" w:hAnsi="Times New Roman" w:cs="Times New Roman"/>
          <w:sz w:val="24"/>
          <w:szCs w:val="24"/>
        </w:rPr>
        <w:t>........., având codul fiscal 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783D9D">
        <w:rPr>
          <w:rFonts w:ascii="Times New Roman" w:hAnsi="Times New Roman" w:cs="Times New Roman"/>
          <w:sz w:val="24"/>
          <w:szCs w:val="24"/>
        </w:rPr>
        <w:t>.............., declar următoarele pe propria răspundere, cunoscând că declaraţiile false sunt pedepsite conform legii:</w:t>
      </w:r>
    </w:p>
    <w:p w:rsidR="005E55BF" w:rsidRPr="00783D9D" w:rsidRDefault="005E55BF" w:rsidP="00616C8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În sediul</w:t>
      </w:r>
      <w:r w:rsidR="00100340">
        <w:rPr>
          <w:rFonts w:ascii="Times New Roman" w:hAnsi="Times New Roman" w:cs="Times New Roman"/>
          <w:sz w:val="24"/>
          <w:szCs w:val="24"/>
        </w:rPr>
        <w:t xml:space="preserve"> din localitatea Bucure</w:t>
      </w:r>
      <w:r w:rsidR="00860B7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ti, str. 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., nr..</w:t>
      </w:r>
      <w:r w:rsidR="0010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10034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5E6">
        <w:rPr>
          <w:rFonts w:ascii="Times New Roman" w:hAnsi="Times New Roman" w:cs="Times New Roman"/>
          <w:sz w:val="24"/>
          <w:szCs w:val="24"/>
        </w:rPr>
        <w:t>, Bl.......</w:t>
      </w:r>
      <w:r w:rsidR="00AD0BE4">
        <w:rPr>
          <w:rFonts w:ascii="Times New Roman" w:hAnsi="Times New Roman" w:cs="Times New Roman"/>
          <w:sz w:val="24"/>
          <w:szCs w:val="24"/>
        </w:rPr>
        <w:t>...</w:t>
      </w:r>
      <w:r w:rsidR="00E455E6">
        <w:rPr>
          <w:rFonts w:ascii="Times New Roman" w:hAnsi="Times New Roman" w:cs="Times New Roman"/>
          <w:sz w:val="24"/>
          <w:szCs w:val="24"/>
        </w:rPr>
        <w:t xml:space="preserve"> Sc.......Ap.</w:t>
      </w:r>
      <w:r>
        <w:rPr>
          <w:rFonts w:ascii="Times New Roman" w:hAnsi="Times New Roman" w:cs="Times New Roman"/>
          <w:sz w:val="24"/>
          <w:szCs w:val="24"/>
        </w:rPr>
        <w:t>.......... sectorul ..</w:t>
      </w:r>
      <w:r w:rsidRPr="00783D9D">
        <w:rPr>
          <w:rFonts w:ascii="Times New Roman" w:hAnsi="Times New Roman" w:cs="Times New Roman"/>
          <w:sz w:val="24"/>
          <w:szCs w:val="24"/>
        </w:rPr>
        <w:t xml:space="preserve">......., se desfăşoară activitatea/activităţile (cod CAEN) </w:t>
      </w:r>
      <w:r w:rsidR="00616C81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AD0BE4">
        <w:rPr>
          <w:rFonts w:ascii="Times New Roman" w:hAnsi="Times New Roman" w:cs="Times New Roman"/>
          <w:sz w:val="24"/>
          <w:szCs w:val="24"/>
        </w:rPr>
        <w:t xml:space="preserve"> </w:t>
      </w:r>
      <w:r w:rsidRPr="00783D9D">
        <w:rPr>
          <w:rFonts w:ascii="Times New Roman" w:hAnsi="Times New Roman" w:cs="Times New Roman"/>
          <w:sz w:val="24"/>
          <w:szCs w:val="24"/>
        </w:rPr>
        <w:t>.....................</w:t>
      </w:r>
      <w:r w:rsidR="00E455E6">
        <w:rPr>
          <w:rFonts w:ascii="Times New Roman" w:hAnsi="Times New Roman" w:cs="Times New Roman"/>
          <w:sz w:val="24"/>
          <w:szCs w:val="24"/>
        </w:rPr>
        <w:t>..............</w:t>
      </w:r>
      <w:r w:rsidR="00616C81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E455E6">
        <w:rPr>
          <w:rFonts w:ascii="Times New Roman" w:hAnsi="Times New Roman" w:cs="Times New Roman"/>
          <w:sz w:val="24"/>
          <w:szCs w:val="24"/>
        </w:rPr>
        <w:t>.......</w:t>
      </w:r>
      <w:r w:rsidR="00616C81">
        <w:rPr>
          <w:rFonts w:ascii="Times New Roman" w:hAnsi="Times New Roman" w:cs="Times New Roman"/>
          <w:sz w:val="24"/>
          <w:szCs w:val="24"/>
        </w:rPr>
        <w:t>...</w:t>
      </w:r>
      <w:r w:rsidR="00E455E6">
        <w:rPr>
          <w:rFonts w:ascii="Times New Roman" w:hAnsi="Times New Roman" w:cs="Times New Roman"/>
          <w:sz w:val="24"/>
          <w:szCs w:val="24"/>
        </w:rPr>
        <w:t>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Sunt asigurate următoarele: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1. Obiectivul are structura funcţională conform Ordinu</w:t>
      </w:r>
      <w:r>
        <w:rPr>
          <w:rFonts w:ascii="Times New Roman" w:hAnsi="Times New Roman" w:cs="Times New Roman"/>
          <w:sz w:val="24"/>
          <w:szCs w:val="24"/>
        </w:rPr>
        <w:t>lui ministrului sănătăţii nr.</w:t>
      </w:r>
      <w:r w:rsidR="00C46C9B">
        <w:rPr>
          <w:rFonts w:ascii="Times New Roman" w:hAnsi="Times New Roman" w:cs="Times New Roman"/>
          <w:sz w:val="24"/>
          <w:szCs w:val="24"/>
        </w:rPr>
        <w:t xml:space="preserve">1301/2007;  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AD0BE4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.............................................................................................................................................</w:t>
      </w:r>
      <w:r w:rsidRPr="00783D9D">
        <w:rPr>
          <w:rFonts w:ascii="Times New Roman" w:hAnsi="Times New Roman" w:cs="Times New Roman"/>
          <w:sz w:val="24"/>
          <w:szCs w:val="24"/>
        </w:rPr>
        <w:t>.... (se enumeră spaţiile</w:t>
      </w:r>
      <w:r w:rsidR="00AD0BE4">
        <w:rPr>
          <w:rFonts w:ascii="Times New Roman" w:hAnsi="Times New Roman" w:cs="Times New Roman"/>
          <w:sz w:val="24"/>
          <w:szCs w:val="24"/>
        </w:rPr>
        <w:t xml:space="preserve">/ </w:t>
      </w:r>
      <w:r w:rsidRPr="00783D9D">
        <w:rPr>
          <w:rFonts w:ascii="Times New Roman" w:hAnsi="Times New Roman" w:cs="Times New Roman"/>
          <w:sz w:val="24"/>
          <w:szCs w:val="24"/>
        </w:rPr>
        <w:t>încăperile, destinaţia acestora, suprafaţa):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</w:t>
      </w:r>
      <w:r w:rsidR="00860B77">
        <w:rPr>
          <w:rFonts w:ascii="Times New Roman" w:hAnsi="Times New Roman" w:cs="Times New Roman"/>
          <w:sz w:val="24"/>
          <w:szCs w:val="24"/>
        </w:rPr>
        <w:t>....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..........</w:t>
      </w:r>
      <w:r w:rsidRPr="00783D9D">
        <w:rPr>
          <w:rFonts w:ascii="Times New Roman" w:hAnsi="Times New Roman" w:cs="Times New Roman"/>
          <w:sz w:val="24"/>
          <w:szCs w:val="24"/>
        </w:rPr>
        <w:t>..........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860B77"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860B77">
        <w:rPr>
          <w:rFonts w:ascii="Times New Roman" w:hAnsi="Times New Roman" w:cs="Times New Roman"/>
          <w:sz w:val="24"/>
          <w:szCs w:val="24"/>
        </w:rPr>
        <w:t>....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860B77">
        <w:rPr>
          <w:rFonts w:ascii="Times New Roman" w:hAnsi="Times New Roman" w:cs="Times New Roman"/>
          <w:sz w:val="24"/>
          <w:szCs w:val="24"/>
        </w:rPr>
        <w:t>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340">
        <w:rPr>
          <w:rFonts w:ascii="Times New Roman" w:hAnsi="Times New Roman" w:cs="Times New Roman"/>
          <w:sz w:val="24"/>
          <w:szCs w:val="24"/>
        </w:rPr>
        <w:t>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860B77"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340">
        <w:rPr>
          <w:rFonts w:ascii="Times New Roman" w:hAnsi="Times New Roman" w:cs="Times New Roman"/>
          <w:sz w:val="24"/>
          <w:szCs w:val="24"/>
        </w:rPr>
        <w:t>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Pr="006D1375">
        <w:rPr>
          <w:rFonts w:ascii="Times New Roman" w:hAnsi="Times New Roman" w:cs="Times New Roman"/>
          <w:sz w:val="24"/>
          <w:szCs w:val="24"/>
        </w:rPr>
        <w:t xml:space="preserve"> 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..................</w:t>
      </w:r>
    </w:p>
    <w:p w:rsidR="005E55BF" w:rsidRPr="00783D9D" w:rsidRDefault="00DE3975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</w:t>
      </w:r>
      <w:r w:rsidR="005E55BF"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</w:t>
      </w:r>
      <w:r w:rsidR="005E55BF" w:rsidRPr="00783D9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5E55BF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.............</w:t>
      </w:r>
    </w:p>
    <w:p w:rsidR="00DE3975" w:rsidRPr="00783D9D" w:rsidRDefault="00DE3975" w:rsidP="00DE397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2. Posed următoarele dotări şi echipamente specifice activităţii desfăşurate: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83D9D">
        <w:rPr>
          <w:rFonts w:ascii="Times New Roman" w:hAnsi="Times New Roman" w:cs="Times New Roman"/>
          <w:sz w:val="24"/>
          <w:szCs w:val="24"/>
        </w:rPr>
        <w:t>............</w:t>
      </w:r>
      <w:r w:rsidR="00100340">
        <w:rPr>
          <w:rFonts w:ascii="Times New Roman" w:hAnsi="Times New Roman" w:cs="Times New Roman"/>
          <w:sz w:val="24"/>
          <w:szCs w:val="24"/>
        </w:rPr>
        <w:t>.............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783D9D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..................................................................................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3. Deţin acordul asociaţiei de proprietari şi al locatarilor din imediata vecinătate, conform Legii locuinţei nr. 114/1996, republicată, cu modificările şi completările ulterioare (pentru obiective aflate în imobile colective)</w:t>
      </w:r>
      <w:r w:rsidR="00630185">
        <w:rPr>
          <w:rFonts w:ascii="Times New Roman" w:hAnsi="Times New Roman" w:cs="Times New Roman"/>
          <w:sz w:val="24"/>
          <w:szCs w:val="24"/>
        </w:rPr>
        <w:t xml:space="preserve"> şi a Legii nr. 196/2018, modificată şi completată</w:t>
      </w:r>
      <w:r w:rsidRPr="00783D9D">
        <w:rPr>
          <w:rFonts w:ascii="Times New Roman" w:hAnsi="Times New Roman" w:cs="Times New Roman"/>
          <w:sz w:val="24"/>
          <w:szCs w:val="24"/>
        </w:rPr>
        <w:t xml:space="preserve">: </w:t>
      </w:r>
      <w:r w:rsidR="00630185">
        <w:rPr>
          <w:rFonts w:ascii="Times New Roman" w:hAnsi="Times New Roman" w:cs="Times New Roman"/>
          <w:sz w:val="24"/>
          <w:szCs w:val="24"/>
        </w:rPr>
        <w:t xml:space="preserve">    </w:t>
      </w:r>
      <w:r w:rsidRPr="00783D9D">
        <w:rPr>
          <w:rFonts w:ascii="Times New Roman" w:hAnsi="Times New Roman" w:cs="Times New Roman"/>
          <w:sz w:val="24"/>
          <w:szCs w:val="24"/>
        </w:rPr>
        <w:t>Da/Nu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4. În obiectiv sunt asigurate următoarele utilităţi: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4.1. apă potabilă - în sistem centralizat;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- din sursă proprie (puţ forat, fântână cu hidrofor, buletin de analiză apă potabilă nr. 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83D9D">
        <w:rPr>
          <w:rFonts w:ascii="Times New Roman" w:hAnsi="Times New Roman" w:cs="Times New Roman"/>
          <w:sz w:val="24"/>
          <w:szCs w:val="24"/>
        </w:rPr>
        <w:t>........ din data 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783D9D">
        <w:rPr>
          <w:rFonts w:ascii="Times New Roman" w:hAnsi="Times New Roman" w:cs="Times New Roman"/>
          <w:sz w:val="24"/>
          <w:szCs w:val="24"/>
        </w:rPr>
        <w:t>....</w:t>
      </w:r>
      <w:r w:rsidR="00100340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783D9D">
        <w:rPr>
          <w:rFonts w:ascii="Times New Roman" w:hAnsi="Times New Roman" w:cs="Times New Roman"/>
          <w:sz w:val="24"/>
          <w:szCs w:val="24"/>
        </w:rPr>
        <w:t>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4.2. apă </w:t>
      </w:r>
      <w:r>
        <w:rPr>
          <w:rFonts w:ascii="Times New Roman" w:hAnsi="Times New Roman" w:cs="Times New Roman"/>
          <w:sz w:val="24"/>
          <w:szCs w:val="24"/>
        </w:rPr>
        <w:t xml:space="preserve">caldă: - Da/Nu 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4.3. canalizare: - racord la sistem public;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3D9D">
        <w:rPr>
          <w:rFonts w:ascii="Times New Roman" w:hAnsi="Times New Roman" w:cs="Times New Roman"/>
          <w:sz w:val="24"/>
          <w:szCs w:val="24"/>
        </w:rPr>
        <w:t xml:space="preserve"> - alt sistem de evacuare a apei reziduale menajere.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5. Evacuarea deşeurilor menajere se face conform Contractului nr. 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83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783D9D">
        <w:rPr>
          <w:rFonts w:ascii="Times New Roman" w:hAnsi="Times New Roman" w:cs="Times New Roman"/>
          <w:sz w:val="24"/>
          <w:szCs w:val="24"/>
        </w:rPr>
        <w:t>/....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783D9D">
        <w:rPr>
          <w:rFonts w:ascii="Times New Roman" w:hAnsi="Times New Roman" w:cs="Times New Roman"/>
          <w:sz w:val="24"/>
          <w:szCs w:val="24"/>
        </w:rPr>
        <w:t xml:space="preserve"> încheiat cu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6. Nr. angajaţi .........</w:t>
      </w:r>
      <w:r w:rsidR="00100340">
        <w:rPr>
          <w:rFonts w:ascii="Times New Roman" w:hAnsi="Times New Roman" w:cs="Times New Roman"/>
          <w:sz w:val="24"/>
          <w:szCs w:val="24"/>
        </w:rPr>
        <w:t>..</w:t>
      </w:r>
      <w:r w:rsidR="005F2E95">
        <w:rPr>
          <w:rFonts w:ascii="Times New Roman" w:hAnsi="Times New Roman" w:cs="Times New Roman"/>
          <w:sz w:val="24"/>
          <w:szCs w:val="24"/>
        </w:rPr>
        <w:t>............................</w:t>
      </w:r>
      <w:r w:rsidR="00100340">
        <w:rPr>
          <w:rFonts w:ascii="Times New Roman" w:hAnsi="Times New Roman" w:cs="Times New Roman"/>
          <w:sz w:val="24"/>
          <w:szCs w:val="24"/>
        </w:rPr>
        <w:t>...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t xml:space="preserve">    7. Mă angajez să respect reglementările legale în vigoare specifice domeniului meu de activitate.</w:t>
      </w: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E55BF" w:rsidRPr="00616C81" w:rsidRDefault="005E55BF" w:rsidP="00616C81">
      <w:pPr>
        <w:pStyle w:val="PlainText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16C81">
        <w:rPr>
          <w:rFonts w:ascii="Times New Roman" w:hAnsi="Times New Roman" w:cs="Times New Roman"/>
          <w:sz w:val="24"/>
          <w:szCs w:val="24"/>
        </w:rPr>
        <w:t xml:space="preserve">    Data .......</w:t>
      </w:r>
      <w:r w:rsidR="00917A16" w:rsidRPr="00616C81">
        <w:rPr>
          <w:rFonts w:ascii="Times New Roman" w:hAnsi="Times New Roman" w:cs="Times New Roman"/>
          <w:sz w:val="24"/>
          <w:szCs w:val="24"/>
        </w:rPr>
        <w:t>/</w:t>
      </w:r>
      <w:r w:rsidRPr="00616C81">
        <w:rPr>
          <w:rFonts w:ascii="Times New Roman" w:hAnsi="Times New Roman" w:cs="Times New Roman"/>
          <w:sz w:val="24"/>
          <w:szCs w:val="24"/>
        </w:rPr>
        <w:t>.........</w:t>
      </w:r>
      <w:r w:rsidR="00917A16" w:rsidRPr="00616C81">
        <w:rPr>
          <w:rFonts w:ascii="Times New Roman" w:hAnsi="Times New Roman" w:cs="Times New Roman"/>
          <w:sz w:val="24"/>
          <w:szCs w:val="24"/>
        </w:rPr>
        <w:t>/</w:t>
      </w:r>
      <w:r w:rsidRPr="00616C81">
        <w:rPr>
          <w:rFonts w:ascii="Times New Roman" w:hAnsi="Times New Roman" w:cs="Times New Roman"/>
          <w:sz w:val="24"/>
          <w:szCs w:val="24"/>
        </w:rPr>
        <w:t>....</w:t>
      </w:r>
      <w:r w:rsidR="00917A16" w:rsidRPr="00616C81">
        <w:rPr>
          <w:rFonts w:ascii="Times New Roman" w:hAnsi="Times New Roman" w:cs="Times New Roman"/>
          <w:sz w:val="24"/>
          <w:szCs w:val="24"/>
        </w:rPr>
        <w:t>.........</w:t>
      </w:r>
      <w:r w:rsidRPr="00616C8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7A16" w:rsidRPr="00616C8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E57" w:rsidRPr="00616C81">
        <w:rPr>
          <w:rFonts w:ascii="Times New Roman" w:hAnsi="Times New Roman" w:cs="Times New Roman"/>
          <w:sz w:val="24"/>
          <w:szCs w:val="24"/>
        </w:rPr>
        <w:t xml:space="preserve"> </w:t>
      </w:r>
      <w:r w:rsidR="00491E57" w:rsidRPr="00616C81">
        <w:rPr>
          <w:rFonts w:ascii="Times New Roman" w:hAnsi="Times New Roman" w:cs="Times New Roman"/>
          <w:sz w:val="28"/>
          <w:szCs w:val="28"/>
          <w:lang w:val="it-IT"/>
        </w:rPr>
        <w:t>Semnătura şi ştampila</w:t>
      </w:r>
      <w:bookmarkStart w:id="0" w:name="_GoBack"/>
      <w:bookmarkEnd w:id="0"/>
    </w:p>
    <w:p w:rsidR="00616C81" w:rsidRDefault="00616C81" w:rsidP="00616C8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E55BF" w:rsidRPr="00783D9D" w:rsidRDefault="005E55BF" w:rsidP="005E55B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3D9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t xml:space="preserve">                      </w:t>
      </w:r>
    </w:p>
    <w:p w:rsidR="00CD22FA" w:rsidRDefault="00CD22FA"/>
    <w:sectPr w:rsidR="00CD22FA" w:rsidSect="005E55B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5E55BF"/>
    <w:rsid w:val="000120B9"/>
    <w:rsid w:val="000154E6"/>
    <w:rsid w:val="000363F8"/>
    <w:rsid w:val="00044F54"/>
    <w:rsid w:val="00062E27"/>
    <w:rsid w:val="000A2110"/>
    <w:rsid w:val="00100340"/>
    <w:rsid w:val="00161634"/>
    <w:rsid w:val="001777AE"/>
    <w:rsid w:val="0019603A"/>
    <w:rsid w:val="00196EC1"/>
    <w:rsid w:val="001A0E2F"/>
    <w:rsid w:val="001B208F"/>
    <w:rsid w:val="001B2F08"/>
    <w:rsid w:val="001D19A3"/>
    <w:rsid w:val="001D5BC2"/>
    <w:rsid w:val="00202C52"/>
    <w:rsid w:val="00234207"/>
    <w:rsid w:val="00250C4B"/>
    <w:rsid w:val="00264AC1"/>
    <w:rsid w:val="002A3269"/>
    <w:rsid w:val="002C2DBE"/>
    <w:rsid w:val="002F46EE"/>
    <w:rsid w:val="00333812"/>
    <w:rsid w:val="00372613"/>
    <w:rsid w:val="00375A78"/>
    <w:rsid w:val="00376031"/>
    <w:rsid w:val="00387CA7"/>
    <w:rsid w:val="003F1E9E"/>
    <w:rsid w:val="0040437B"/>
    <w:rsid w:val="00424BB5"/>
    <w:rsid w:val="0046026A"/>
    <w:rsid w:val="004840F7"/>
    <w:rsid w:val="00491E57"/>
    <w:rsid w:val="004A39C7"/>
    <w:rsid w:val="004B3F36"/>
    <w:rsid w:val="004C7AA9"/>
    <w:rsid w:val="004D3B80"/>
    <w:rsid w:val="004D61B7"/>
    <w:rsid w:val="00521976"/>
    <w:rsid w:val="00540AF0"/>
    <w:rsid w:val="00554208"/>
    <w:rsid w:val="00565712"/>
    <w:rsid w:val="0056701D"/>
    <w:rsid w:val="005A0745"/>
    <w:rsid w:val="005D2A3C"/>
    <w:rsid w:val="005D3F76"/>
    <w:rsid w:val="005E46C1"/>
    <w:rsid w:val="005E55BF"/>
    <w:rsid w:val="005F2E95"/>
    <w:rsid w:val="00616C81"/>
    <w:rsid w:val="006175F5"/>
    <w:rsid w:val="00622296"/>
    <w:rsid w:val="0062559E"/>
    <w:rsid w:val="00630185"/>
    <w:rsid w:val="00663175"/>
    <w:rsid w:val="0066595B"/>
    <w:rsid w:val="006713CC"/>
    <w:rsid w:val="00695847"/>
    <w:rsid w:val="006968ED"/>
    <w:rsid w:val="006A3B38"/>
    <w:rsid w:val="006E0DFB"/>
    <w:rsid w:val="00705D69"/>
    <w:rsid w:val="00710D5D"/>
    <w:rsid w:val="00712DD9"/>
    <w:rsid w:val="00727767"/>
    <w:rsid w:val="00746D7B"/>
    <w:rsid w:val="00774F62"/>
    <w:rsid w:val="0082086E"/>
    <w:rsid w:val="00824EC3"/>
    <w:rsid w:val="008276BA"/>
    <w:rsid w:val="00827EE8"/>
    <w:rsid w:val="008442B2"/>
    <w:rsid w:val="00845F2B"/>
    <w:rsid w:val="00860B77"/>
    <w:rsid w:val="00865005"/>
    <w:rsid w:val="00867D38"/>
    <w:rsid w:val="00880A1C"/>
    <w:rsid w:val="00896630"/>
    <w:rsid w:val="008D0040"/>
    <w:rsid w:val="0090374C"/>
    <w:rsid w:val="00917A16"/>
    <w:rsid w:val="0092619B"/>
    <w:rsid w:val="00942F70"/>
    <w:rsid w:val="00953E61"/>
    <w:rsid w:val="00970024"/>
    <w:rsid w:val="00972B91"/>
    <w:rsid w:val="00973E19"/>
    <w:rsid w:val="009A29DA"/>
    <w:rsid w:val="009B28EE"/>
    <w:rsid w:val="009B3737"/>
    <w:rsid w:val="009B7E81"/>
    <w:rsid w:val="009D16D6"/>
    <w:rsid w:val="00A035C2"/>
    <w:rsid w:val="00A0783F"/>
    <w:rsid w:val="00A11B6E"/>
    <w:rsid w:val="00A25BB0"/>
    <w:rsid w:val="00A4485C"/>
    <w:rsid w:val="00AD0BE4"/>
    <w:rsid w:val="00B0014B"/>
    <w:rsid w:val="00B06E59"/>
    <w:rsid w:val="00B338E7"/>
    <w:rsid w:val="00B37496"/>
    <w:rsid w:val="00B45A9E"/>
    <w:rsid w:val="00B82E2D"/>
    <w:rsid w:val="00B91DCC"/>
    <w:rsid w:val="00B94518"/>
    <w:rsid w:val="00BA035C"/>
    <w:rsid w:val="00BA2DE6"/>
    <w:rsid w:val="00BB50B7"/>
    <w:rsid w:val="00BF44AF"/>
    <w:rsid w:val="00C04812"/>
    <w:rsid w:val="00C211AE"/>
    <w:rsid w:val="00C27D25"/>
    <w:rsid w:val="00C31A44"/>
    <w:rsid w:val="00C46C9B"/>
    <w:rsid w:val="00C5217B"/>
    <w:rsid w:val="00C529B2"/>
    <w:rsid w:val="00C7133C"/>
    <w:rsid w:val="00CD22FA"/>
    <w:rsid w:val="00CE3510"/>
    <w:rsid w:val="00CF033A"/>
    <w:rsid w:val="00D05DC0"/>
    <w:rsid w:val="00D06844"/>
    <w:rsid w:val="00D26425"/>
    <w:rsid w:val="00D36C9E"/>
    <w:rsid w:val="00D73477"/>
    <w:rsid w:val="00DB73ED"/>
    <w:rsid w:val="00DC115B"/>
    <w:rsid w:val="00DD04FA"/>
    <w:rsid w:val="00DD1C1D"/>
    <w:rsid w:val="00DE00FC"/>
    <w:rsid w:val="00DE0FB1"/>
    <w:rsid w:val="00DE3975"/>
    <w:rsid w:val="00DF781A"/>
    <w:rsid w:val="00E05D9F"/>
    <w:rsid w:val="00E455E6"/>
    <w:rsid w:val="00E554CE"/>
    <w:rsid w:val="00E85CC5"/>
    <w:rsid w:val="00EA6C35"/>
    <w:rsid w:val="00EA6D07"/>
    <w:rsid w:val="00F14459"/>
    <w:rsid w:val="00F20D2B"/>
    <w:rsid w:val="00F232C2"/>
    <w:rsid w:val="00F258B0"/>
    <w:rsid w:val="00F56A6A"/>
    <w:rsid w:val="00F6294B"/>
    <w:rsid w:val="00FF392C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6D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55BF"/>
    <w:rPr>
      <w:rFonts w:ascii="Courier New" w:hAnsi="Courier New" w:cs="Courier New"/>
      <w:sz w:val="20"/>
      <w:szCs w:val="20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E55BF"/>
    <w:rPr>
      <w:rFonts w:ascii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Anexă la ASF nr</vt:lpstr>
    </vt:vector>
  </TitlesOfParts>
  <Company>WORK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 la ASF nr</dc:title>
  <dc:creator>User</dc:creator>
  <cp:lastModifiedBy>User</cp:lastModifiedBy>
  <cp:revision>3</cp:revision>
  <cp:lastPrinted>2014-10-06T06:10:00Z</cp:lastPrinted>
  <dcterms:created xsi:type="dcterms:W3CDTF">2020-05-16T10:04:00Z</dcterms:created>
  <dcterms:modified xsi:type="dcterms:W3CDTF">2020-05-20T06:31:00Z</dcterms:modified>
</cp:coreProperties>
</file>