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21EF3240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F759C8">
        <w:rPr>
          <w:sz w:val="28"/>
          <w:szCs w:val="28"/>
          <w:lang w:val="ro-RO"/>
        </w:rPr>
        <w:t>06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4F656DA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759C8">
        <w:rPr>
          <w:sz w:val="28"/>
          <w:szCs w:val="28"/>
          <w:lang w:val="en-US"/>
        </w:rPr>
        <w:t>8253</w:t>
      </w:r>
    </w:p>
    <w:p w14:paraId="4CA2C704" w14:textId="39E9B14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759C8">
        <w:rPr>
          <w:sz w:val="28"/>
          <w:szCs w:val="28"/>
          <w:lang w:val="en-US"/>
        </w:rPr>
        <w:t>462</w:t>
      </w:r>
    </w:p>
    <w:p w14:paraId="1BB9B7B3" w14:textId="4744226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10</w:t>
      </w:r>
      <w:r w:rsidR="00F759C8">
        <w:rPr>
          <w:sz w:val="28"/>
          <w:szCs w:val="28"/>
          <w:lang w:val="en-US"/>
        </w:rPr>
        <w:t>61</w:t>
      </w:r>
    </w:p>
    <w:p w14:paraId="3EC9204D" w14:textId="4C03208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F759C8">
        <w:rPr>
          <w:sz w:val="28"/>
          <w:szCs w:val="28"/>
          <w:lang w:val="en-US"/>
        </w:rPr>
        <w:t>97</w:t>
      </w:r>
    </w:p>
    <w:p w14:paraId="44E8EE62" w14:textId="6BBCB44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2230C1">
        <w:rPr>
          <w:sz w:val="28"/>
          <w:szCs w:val="28"/>
          <w:lang w:val="en-US"/>
        </w:rPr>
        <w:t>43</w:t>
      </w:r>
    </w:p>
    <w:p w14:paraId="370DF939" w14:textId="0183A20A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F759C8">
        <w:rPr>
          <w:sz w:val="28"/>
          <w:szCs w:val="28"/>
          <w:lang w:val="en-US"/>
        </w:rPr>
        <w:t>59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1D687FFB" w14:textId="77777777"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4D027D66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1305"/>
        <w:gridCol w:w="1509"/>
        <w:gridCol w:w="1395"/>
        <w:gridCol w:w="1467"/>
      </w:tblGrid>
      <w:tr w:rsidR="00105766" w14:paraId="7B2DF882" w14:textId="77777777" w:rsidTr="00105766">
        <w:trPr>
          <w:trHeight w:val="225"/>
        </w:trPr>
        <w:tc>
          <w:tcPr>
            <w:tcW w:w="2863" w:type="dxa"/>
            <w:vMerge w:val="restart"/>
          </w:tcPr>
          <w:p w14:paraId="73919B40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14:paraId="33FDE75A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14:paraId="2EA14056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05766" w14:paraId="7B8CBD1C" w14:textId="77777777" w:rsidTr="00105766">
        <w:trPr>
          <w:trHeight w:val="270"/>
        </w:trPr>
        <w:tc>
          <w:tcPr>
            <w:tcW w:w="2863" w:type="dxa"/>
            <w:vMerge/>
          </w:tcPr>
          <w:p w14:paraId="2DA38831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14:paraId="75AC881B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509" w:type="dxa"/>
          </w:tcPr>
          <w:p w14:paraId="76EE5882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14:paraId="30C6783A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467" w:type="dxa"/>
          </w:tcPr>
          <w:p w14:paraId="48FF0C6E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5C112B" w14:paraId="686623F4" w14:textId="77777777" w:rsidTr="00105766">
        <w:tc>
          <w:tcPr>
            <w:tcW w:w="2863" w:type="dxa"/>
          </w:tcPr>
          <w:p w14:paraId="613FE39D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Crese</w:t>
            </w:r>
            <w:proofErr w:type="spellEnd"/>
          </w:p>
        </w:tc>
        <w:tc>
          <w:tcPr>
            <w:tcW w:w="1305" w:type="dxa"/>
          </w:tcPr>
          <w:p w14:paraId="6B0BF565" w14:textId="77777777" w:rsidR="005C112B" w:rsidRPr="006B743A" w:rsidRDefault="005C112B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44D20B18" w14:textId="77777777" w:rsidR="005C112B" w:rsidRPr="006B743A" w:rsidRDefault="005C112B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490064AB" w14:textId="3B3AD688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467" w:type="dxa"/>
          </w:tcPr>
          <w:p w14:paraId="2F22E2DE" w14:textId="77777777" w:rsidR="005C112B" w:rsidRPr="006B743A" w:rsidRDefault="005C112B" w:rsidP="006A2D6A">
            <w:pPr>
              <w:rPr>
                <w:b/>
                <w:sz w:val="24"/>
                <w:szCs w:val="24"/>
              </w:rPr>
            </w:pPr>
          </w:p>
        </w:tc>
      </w:tr>
      <w:tr w:rsidR="005C112B" w14:paraId="246F7222" w14:textId="77777777" w:rsidTr="00105766">
        <w:tc>
          <w:tcPr>
            <w:tcW w:w="2863" w:type="dxa"/>
          </w:tcPr>
          <w:p w14:paraId="317E4885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bookmarkStart w:id="0" w:name="_GoBack" w:colFirst="4" w:colLast="4"/>
            <w:proofErr w:type="spellStart"/>
            <w:r>
              <w:rPr>
                <w:sz w:val="28"/>
                <w:szCs w:val="28"/>
                <w:lang w:val="en-US"/>
              </w:rPr>
              <w:t>Gradinite</w:t>
            </w:r>
            <w:proofErr w:type="spellEnd"/>
          </w:p>
        </w:tc>
        <w:tc>
          <w:tcPr>
            <w:tcW w:w="1305" w:type="dxa"/>
          </w:tcPr>
          <w:p w14:paraId="54B0D9FA" w14:textId="6B424859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509" w:type="dxa"/>
          </w:tcPr>
          <w:p w14:paraId="1FA7267C" w14:textId="183FBA68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395" w:type="dxa"/>
          </w:tcPr>
          <w:p w14:paraId="6A7C34A4" w14:textId="5B4505E8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467" w:type="dxa"/>
          </w:tcPr>
          <w:p w14:paraId="39FC705D" w14:textId="6543991F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</w:tr>
      <w:bookmarkEnd w:id="0"/>
      <w:tr w:rsidR="005C112B" w14:paraId="698CD96C" w14:textId="77777777" w:rsidTr="00105766">
        <w:tc>
          <w:tcPr>
            <w:tcW w:w="2863" w:type="dxa"/>
          </w:tcPr>
          <w:p w14:paraId="627A4DBA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Scoli</w:t>
            </w:r>
            <w:proofErr w:type="spellEnd"/>
          </w:p>
        </w:tc>
        <w:tc>
          <w:tcPr>
            <w:tcW w:w="1305" w:type="dxa"/>
          </w:tcPr>
          <w:p w14:paraId="0904CE70" w14:textId="68DE7AC9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509" w:type="dxa"/>
          </w:tcPr>
          <w:p w14:paraId="18704774" w14:textId="5FDEDF3A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395" w:type="dxa"/>
          </w:tcPr>
          <w:p w14:paraId="2671D96D" w14:textId="020081B5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467" w:type="dxa"/>
          </w:tcPr>
          <w:p w14:paraId="78AEEB7C" w14:textId="6D561479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5C112B" w14:paraId="0FAC6E1C" w14:textId="77777777" w:rsidTr="00105766">
        <w:tc>
          <w:tcPr>
            <w:tcW w:w="2863" w:type="dxa"/>
          </w:tcPr>
          <w:p w14:paraId="5B7DFB4B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Licee</w:t>
            </w:r>
            <w:proofErr w:type="spellEnd"/>
          </w:p>
        </w:tc>
        <w:tc>
          <w:tcPr>
            <w:tcW w:w="1305" w:type="dxa"/>
          </w:tcPr>
          <w:p w14:paraId="0B1E5E24" w14:textId="3A1965FC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509" w:type="dxa"/>
          </w:tcPr>
          <w:p w14:paraId="270E4227" w14:textId="04269DCC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395" w:type="dxa"/>
          </w:tcPr>
          <w:p w14:paraId="690C990C" w14:textId="687CA9DC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467" w:type="dxa"/>
          </w:tcPr>
          <w:p w14:paraId="23585B1F" w14:textId="1A5C5A79" w:rsidR="005C112B" w:rsidRPr="006B743A" w:rsidRDefault="005C112B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5C112B" w14:paraId="270786D5" w14:textId="77777777" w:rsidTr="00105766">
        <w:tc>
          <w:tcPr>
            <w:tcW w:w="2863" w:type="dxa"/>
          </w:tcPr>
          <w:p w14:paraId="6508E456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Cluburi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scolare</w:t>
            </w:r>
            <w:proofErr w:type="spellEnd"/>
          </w:p>
        </w:tc>
        <w:tc>
          <w:tcPr>
            <w:tcW w:w="1305" w:type="dxa"/>
          </w:tcPr>
          <w:p w14:paraId="212CB1FA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14:paraId="4AB48B87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14:paraId="0B598D5E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14:paraId="05910207" w14:textId="77777777" w:rsidR="005C112B" w:rsidRDefault="005C112B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66CC6D5F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14:paraId="4B8CC71A" w14:textId="77777777"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36DC" w14:textId="77777777" w:rsidR="00145454" w:rsidRDefault="00145454">
      <w:r>
        <w:separator/>
      </w:r>
    </w:p>
  </w:endnote>
  <w:endnote w:type="continuationSeparator" w:id="0">
    <w:p w14:paraId="1646208C" w14:textId="77777777" w:rsidR="00145454" w:rsidRDefault="001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2A88" w14:textId="77777777" w:rsidR="00145454" w:rsidRDefault="00145454">
      <w:r>
        <w:separator/>
      </w:r>
    </w:p>
  </w:footnote>
  <w:footnote w:type="continuationSeparator" w:id="0">
    <w:p w14:paraId="1B1F20B3" w14:textId="77777777" w:rsidR="00145454" w:rsidRDefault="0014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145454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543636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5454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30C1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112B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2020-10-07T09:41:00Z</dcterms:created>
  <dcterms:modified xsi:type="dcterms:W3CDTF">2020-10-07T09:41:00Z</dcterms:modified>
</cp:coreProperties>
</file>