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DD" w:rsidRDefault="000275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9.05pt;margin-top:772.55pt;width:1064.4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j+IQIAAB0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vabEMI0j&#10;ehJDIO9hINPITm99iU6PFt3CgM845dSptw/Af3hiYNMxsxN3zkHfCdZgdUWMzC5CRxwfQer+MzSY&#10;hu0DJKChdTpSh2QQRMcpHc+TiaXwmPJqXtwsFmjjaCxm+dVyMU9JWPkSb50PHwVoEoWKOpx9wmeH&#10;Bx9iPax8cYnpPCjZbKVSSXG7eqMcOTDck206J/Tf3JQhfUWX8+k8IRuI8WmFtAy4x0rqii7yeGI4&#10;KyMfH0yT5MCkGmWsRJkTQZGTkZ0w1AM6RtZqaI5IlYNxX/F/odCB+0VJj7taUf9zz5ygRH0ySPey&#10;mM3icidlNr+ZouIuLfWlhRmOUBUNlIziJqQPkXiwdziWrUx8vVZyqhV3MNF4+i9xyS/15PX6q9fP&#10;AAAA//8DAFBLAwQUAAYACAAAACEAdYu4W+IAAAAOAQAADwAAAGRycy9kb3ducmV2LnhtbEyPzU7D&#10;MBCE70i8g7VI3Fq7gaQlxKkqKi4ckChIcHRjJ47wn2w3DW/PcqK33Z3R7DfNdraGTCqm0TsOqyUD&#10;olzn5egGDh/vz4sNkJSFk8J4pzj8qATb9vqqEbX0Z/empkMeCIa4VAsOOudQU5o6raxISx+UQ633&#10;0YqMaxyojOKM4dbQgrGKWjE6/KBFUE9add+Hk+XwafUo9/H1q5dm2r/0uzLMMXB+ezPvHoFkNed/&#10;M/zhIzq0yHT0JycTMRwWd5sVWlEo70uc0FKwB7YGcsTbuqoKoG1DL2u0vwAAAP//AwBQSwECLQAU&#10;AAYACAAAACEAtoM4kv4AAADhAQAAEwAAAAAAAAAAAAAAAAAAAAAAW0NvbnRlbnRfVHlwZXNdLnht&#10;bFBLAQItABQABgAIAAAAIQA4/SH/1gAAAJQBAAALAAAAAAAAAAAAAAAAAC8BAABfcmVscy8ucmVs&#10;c1BLAQItABQABgAIAAAAIQALzbj+IQIAAB0EAAAOAAAAAAAAAAAAAAAAAC4CAABkcnMvZTJvRG9j&#10;LnhtbFBLAQItABQABgAIAAAAIQB1i7hb4gAAAA4BAAAPAAAAAAAAAAAAAAAAAHsEAABkcnMvZG93&#10;bnJldi54bWxQSwUGAAAAAAQABADzAAAAigUAAAAA&#10;" stroked="f">
            <v:textbox style="mso-fit-shape-to-text:t">
              <w:txbxContent>
                <w:p w:rsidR="00570F56" w:rsidRPr="00570F56" w:rsidRDefault="00570F56">
                  <w:pPr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  <w:t xml:space="preserve">Dacă aveți febră, tuse sau dificultate în respirație, cereți asistență cât mai devreme. </w:t>
                  </w:r>
                  <w:r w:rsidR="002C751B"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  <w:t>Apelați telefonic medicul de familie</w:t>
                  </w:r>
                  <w:r w:rsidR="00803054"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  <w:t xml:space="preserve"> în prealabil și urmați sfaturile </w:t>
                  </w:r>
                  <w:r w:rsidR="002C751B"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  <w:t>acestuia sau în caz de urgență apelați 112</w:t>
                  </w:r>
                  <w:r w:rsidR="00803054"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74.55pt;margin-top:561.35pt;width:382.8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DIIwIAACMEAAAOAAAAZHJzL2Uyb0RvYy54bWysU81u2zAMvg/YOwi6L3ayOEuMOEWXLsOA&#10;7gdo9wCyLMfCJFGTlNjZ05eS0zTbbsN0EEiR/ER+JNc3g1bkKJyXYCo6neSUCMOhkWZf0e+PuzdL&#10;SnxgpmEKjKjoSXh6s3n9at3bUsygA9UIRxDE+LK3Fe1CsGWWed4JzfwErDBobMFpFlB1+6xxrEd0&#10;rbJZni+yHlxjHXDhPb7ejUa6SfhtK3j42rZeBKIqirmFdLt01/HONmtW7h2zneTnNNg/ZKGZNPjp&#10;BeqOBUYOTv4FpSV34KENEw46g7aVXKQasJpp/kc1Dx2zItWC5Hh7ocn/P1j+5fjNEdlUtKDEMI0t&#10;ehRDIO9hILPITm99iU4PFt3CgM/Y5VSpt/fAf3hiYNsxsxe3zkHfCdZgdtMYmV2Fjjg+gtT9Z2jw&#10;G3YIkICG1ulIHZJBEB27dLp0JqbC8XG+XEyLBZo42qbz/O1qWaQ/WPkcbp0PHwVoEoWKOmx9gmfH&#10;ex9iOqx8dom/eVCy2UmlkuL29VY5cmQ4Jrt0zui/uSlD+oquilmRkA3E+DRBWgYcYyV1RZd5PDGc&#10;lZGOD6ZJcmBSjTJmosyZn0jJSE4Y6iE1IpEXuauhOSFhDsapxS1DoQP3i5IeJ7ai/ueBOUGJ+mSQ&#10;9NV0Po8jnpR58W6Giru21NcWZjhCVTRQMorbkNYi0WFvsTk7mWh7yeScMk5iYvO8NXHUr/Xk9bLb&#10;mycAAAD//wMAUEsDBBQABgAIAAAAIQDRVzF/4AAAAA8BAAAPAAAAZHJzL2Rvd25yZXYueG1sTI/N&#10;TsMwEITvSLyDtUjcqOO0QAlxqoqKCwckChIc3XgTR8Q/st00vD0LF7jNaEaz39ab2Y5swpgG7ySI&#10;RQEMXev14HoJb6+PV2tgKSun1egdSvjCBJvm/KxWlfYn94LTPveMRlyqlASTc6g4T61Bq9LCB3SU&#10;dT5alcnGnuuoTjRuR14WxQ23anB0waiADwbbz/3RSni3ZtC7+PzR6XHaPXXb6zDHIOXlxby9B5Zx&#10;zn9l+MEndGiI6eCPTic2kl+u7gR1SYmyvAVGnVKIFanDb7pcA29q/v+P5hsAAP//AwBQSwECLQAU&#10;AAYACAAAACEAtoM4kv4AAADhAQAAEwAAAAAAAAAAAAAAAAAAAAAAW0NvbnRlbnRfVHlwZXNdLnht&#10;bFBLAQItABQABgAIAAAAIQA4/SH/1gAAAJQBAAALAAAAAAAAAAAAAAAAAC8BAABfcmVscy8ucmVs&#10;c1BLAQItABQABgAIAAAAIQDhPADIIwIAACMEAAAOAAAAAAAAAAAAAAAAAC4CAABkcnMvZTJvRG9j&#10;LnhtbFBLAQItABQABgAIAAAAIQDRVzF/4AAAAA8BAAAPAAAAAAAAAAAAAAAAAH0EAABkcnMvZG93&#10;bnJldi54bWxQSwUGAAAAAAQABADzAAAAigUAAAAA&#10;" stroked="f">
            <v:textbox style="mso-fit-shape-to-text:t">
              <w:txbxContent>
                <w:p w:rsidR="00570F56" w:rsidRPr="00570F56" w:rsidRDefault="00570F56">
                  <w:pPr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  <w:t>Tușiți sau strănutați în cotul îndoit sau un șervețel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65.75pt;margin-top:561.35pt;width:283.2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+oIgIAACMEAAAOAAAAZHJzL2Uyb0RvYy54bWysU1+P2jAMf5+07xDlfbRwwKCinG7cmCbd&#10;/kh3+wAmTWm0NM6SQMs+/Tkpx9j2Ni0PkR3bv9g/26vbvtXsKJ1XaEo+HuWcSSOwUmZf8m9P2zcL&#10;znwAU4FGI0t+kp7frl+/WnW2kBNsUFfSMQIxvuhsyZsQbJFlXjSyBT9CKw0Za3QtBFLdPqscdITe&#10;6myS5/OsQ1dZh0J6T6/3g5GvE35dSxG+1LWXgemSU24h3S7du3hn6xUUewe2UeKcBvxDFi0oQ59e&#10;oO4hADs49RdUq4RDj3UYCWwzrGslZKqBqhnnf1Tz2ICVqRYix9sLTf7/wYrPx6+OqarkU84MtNSi&#10;J9kH9g57NonsdNYX5PRoyS309ExdTpV6+4Diu2cGNw2YvbxzDrtGQkXZjWNkdhU64PgIsus+YUXf&#10;wCFgAupr10bqiAxG6NSl06UzMRVBjzez5Xw+JZMg23ia3ywXs/QHFC/h1vnwQWLLolByR61P8HB8&#10;8CGmA8WLS/zNo1bVVmmdFLffbbRjR6Ax2aZzRv/NTRvWlXw5m8wSssEYnyaoVYHGWKu25Is8nhgO&#10;RaTjvamSHEDpQaZMtDnzEykZyAn9rk+NuNC+w+pEhDkcppa2jIQG3U/OOprYkvsfB3CSM/3REOnL&#10;8TQyFJIynb2dkOKuLbtrCxhBUCUPnA3iJqS1SHTYO2rOViXaYheHTM4p0yQmNs9bE0f9Wk9ev3Z7&#10;/QwAAP//AwBQSwMEFAAGAAgAAAAhAOA1JlThAAAADQEAAA8AAABkcnMvZG93bnJldi54bWxMj8tO&#10;wzAQRfdI/IM1SOyo86A0TeNUFRUbFkgtSHTpxk4c4ZdsNw1/z7CC5cw9unOm2c5Gk0mGODrLIF9k&#10;QKTtnBjtwODj/eWhAhITt4JrZyWDbxlh297eNLwW7moPcjqmgWCJjTVnoFLyNaWxU9LwuHBeWsx6&#10;FwxPOIaBisCvWG40LbLsiRo+WryguJfPSnZfx4th8GnUKPbh7dQLPe1f+93Sz8Ezdn837zZAkpzT&#10;Hwy/+qgOLTqd3cWKSDSDssyXiGKQF8UKCCLVerUGcsZV+VhWQNuG/v+i/QEAAP//AwBQSwECLQAU&#10;AAYACAAAACEAtoM4kv4AAADhAQAAEwAAAAAAAAAAAAAAAAAAAAAAW0NvbnRlbnRfVHlwZXNdLnht&#10;bFBLAQItABQABgAIAAAAIQA4/SH/1gAAAJQBAAALAAAAAAAAAAAAAAAAAC8BAABfcmVscy8ucmVs&#10;c1BLAQItABQABgAIAAAAIQCEB2+oIgIAACMEAAAOAAAAAAAAAAAAAAAAAC4CAABkcnMvZTJvRG9j&#10;LnhtbFBLAQItABQABgAIAAAAIQDgNSZU4QAAAA0BAAAPAAAAAAAAAAAAAAAAAHwEAABkcnMvZG93&#10;bnJldi54bWxQSwUGAAAAAAQABADzAAAAigUAAAAA&#10;" stroked="f">
            <v:textbox style="mso-fit-shape-to-text:t">
              <w:txbxContent>
                <w:p w:rsidR="00570F56" w:rsidRPr="00570F56" w:rsidRDefault="00570F56">
                  <w:pPr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  <w:t>Creați spațiu față de alții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74.55pt;margin-top:353.75pt;width:390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lIQIAACMEAAAOAAAAZHJzL2Uyb0RvYy54bWysU9uO2yAQfa/Uf0C8N3ZubWLFWW2zTVVp&#10;e5F2+wEY4xgVGAokdvr1O2BvNm3fqvKAZpjhcObMsLnptSIn4bwEU9LpJKdEGA61NIeSfn/cv1lR&#10;4gMzNVNgREnPwtOb7etXm84WYgYtqFo4giDGF50taRuCLbLM81Zo5idghcFgA06zgK47ZLVjHaJr&#10;lc3y/G3WgautAy68x9O7IUi3Cb9pBA9fm8aLQFRJkVtIu0t7Ffdsu2HFwTHbSj7SYP/AQjNp8NEL&#10;1B0LjByd/AtKS+7AQxMmHHQGTSO5SDVgNdP8j2oeWmZFqgXF8fYik/9/sPzL6Zsjsi7pnBLDNLbo&#10;UfSBvIeezKI6nfUFJj1YTAs9HmOXU6Xe3gP/4YmBXcvMQdw6B10rWI3spvFmdnV1wPERpOo+Q43P&#10;sGOABNQ3TkfpUAyC6Nil86UzkQrHw8V6Oc9zDHGMTRf5fL1apjdY8XzdOh8+CtAkGiV12PoEz073&#10;PkQ6rHhOia95ULLeS6WS4w7VTjlyYjgm+7RG9N/SlCFdSdfL2TIhG4j30wRpGXCMldQlXSFPZJqO&#10;oxwfTJ3swKQabGSizKhPlGQQJ/RVPzYC86N2FdRnFMzBMLX4y9Bowf2ipMOJLan/eWROUKI+GRR9&#10;PV0s4ognZ7F8N0PHXUeq6wgzHKFKGigZzF1I3yLJYW+xOXuZZHthMlLGSUxqjr8mjvq1n7Je/vb2&#10;CQAA//8DAFBLAwQUAAYACAAAACEAAI8RAuEAAAANAQAADwAAAGRycy9kb3ducmV2LnhtbEyPy07D&#10;MBBF90j8gzVI7KiTQF8hTlVRsWGBREFql248iSP8iGw3DX/PdAXLO3N050y1maxhI4bYeycgn2XA&#10;0DVe9a4T8PX5+rACFpN0ShrvUMAPRtjUtzeVLJW/uA8c96ljVOJiKQXolIaS89hotDLO/ICOdq0P&#10;ViaKoeMqyAuVW8OLLFtwK3tHF7Qc8EVj870/WwEHq3u1C+/HVplx99Zu58MUBiHu76btM7CEU/qD&#10;4apP6lCT08mfnYrMUH58WufEClhmyzkwQoq8uI5OAtbFagG8rvj/L+pfAAAA//8DAFBLAQItABQA&#10;BgAIAAAAIQC2gziS/gAAAOEBAAATAAAAAAAAAAAAAAAAAAAAAABbQ29udGVudF9UeXBlc10ueG1s&#10;UEsBAi0AFAAGAAgAAAAhADj9If/WAAAAlAEAAAsAAAAAAAAAAAAAAAAALwEAAF9yZWxzLy5yZWxz&#10;UEsBAi0AFAAGAAgAAAAhAFpJ7qUhAgAAIwQAAA4AAAAAAAAAAAAAAAAALgIAAGRycy9lMm9Eb2Mu&#10;eG1sUEsBAi0AFAAGAAgAAAAhAACPEQLhAAAADQEAAA8AAAAAAAAAAAAAAAAAewQAAGRycy9kb3du&#10;cmV2LnhtbFBLBQYAAAAABAAEAPMAAACJBQAAAAA=&#10;" stroked="f">
            <v:textbox style="mso-fit-shape-to-text:t">
              <w:txbxContent>
                <w:p w:rsidR="00570F56" w:rsidRPr="00570F56" w:rsidRDefault="00570F56">
                  <w:pPr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  <w:t>Evitați să vă atingeți ochii, nasul și gura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9.35pt;margin-top:365.75pt;width:303.6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QPIgIAACMEAAAOAAAAZHJzL2Uyb0RvYy54bWysU9tu2zAMfR+wfxD0vthJky0x4hRdugwD&#10;ugvQ7gNoWY6FyaImKbG7ry8lp2m2vQ3Tg0CJ5NHhIbW+HjrNjtJ5habk00nOmTQCa2X2Jf/+sHuz&#10;5MwHMDVoNLLkj9Lz683rV+veFnKGLepaOkYgxhe9LXkbgi2yzItWduAnaKUhZ4Oug0BHt89qBz2h&#10;dzqb5fnbrEdXW4dCek+3t6OTbxJ+00gRvjaNl4HpkhO3kHaX9iru2WYNxd6BbZU40YB/YNGBMvTo&#10;GeoWArCDU39BdUo49NiEicAuw6ZRQqYaqJpp/kc19y1YmWohcbw9y+T/H6z4cvzmmKpLPuPMQEct&#10;epBDYO9xYLOoTm99QUH3lsLCQNfU5VSpt3cofnhmcNuC2csb57BvJdTEbhozs4vUEcdHkKr/jDU9&#10;A4eACWhoXBelIzEYoVOXHs+diVQEXV4tF4t3M3IJ8k3n+dVquUhvQPGcbp0PHyV2LBold9T6BA/H&#10;Ox8iHSieQ+JrHrWqd0rrdHD7aqsdOwKNyS6tE/pvYdqwvuSrxWyRkA3G/DRBnQo0xlp1JV/mccV0&#10;KKIcH0yd7ABKjzYx0eakT5RkFCcM1ZAaMY+5UbsK60cSzOE4tfTLyGjR/eKsp4ktuf95ACc5058M&#10;ib6azudxxNNhPsrlLj3VpQeMIKiSB85GcxvSt0hy2Btqzk4l2V6YnCjTJCY1T78mjvrlOUW9/O3N&#10;EwAAAP//AwBQSwMEFAAGAAgAAAAhAN8BmUDgAAAACwEAAA8AAABkcnMvZG93bnJldi54bWxMj8FO&#10;wzAQRO9I/IO1SNyo06A0aYhTVVRcOCBRkODoxps4Il5btpuGv8ec4Liap5m3zW4xE5vRh9GSgPUq&#10;A4bUWTXSIOD97emuAhaiJCUnSyjgGwPs2uurRtbKXugV52McWCqhUEsBOkZXcx46jUaGlXVIKeut&#10;NzKm0w9ceXlJ5WbieZZtuJEjpQUtHT5q7L6OZyPgw+hRHfzLZ6+m+fDc7wu3eCfE7c2yfwAWcYl/&#10;MPzqJ3Vok9PJnkkFNgnIy6pMqIDyfl0AS0RVFVtgJwHbIt8Abxv+/4f2BwAA//8DAFBLAQItABQA&#10;BgAIAAAAIQC2gziS/gAAAOEBAAATAAAAAAAAAAAAAAAAAAAAAABbQ29udGVudF9UeXBlc10ueG1s&#10;UEsBAi0AFAAGAAgAAAAhADj9If/WAAAAlAEAAAsAAAAAAAAAAAAAAAAALwEAAF9yZWxzLy5yZWxz&#10;UEsBAi0AFAAGAAgAAAAhAK2NhA8iAgAAIwQAAA4AAAAAAAAAAAAAAAAALgIAAGRycy9lMm9Eb2Mu&#10;eG1sUEsBAi0AFAAGAAgAAAAhAN8BmUDgAAAACwEAAA8AAAAAAAAAAAAAAAAAfAQAAGRycy9kb3du&#10;cmV2LnhtbFBLBQYAAAAABAAEAPMAAACJBQAAAAA=&#10;" stroked="f">
            <v:textbox style="mso-fit-shape-to-text:t">
              <w:txbxContent>
                <w:p w:rsidR="00570F56" w:rsidRPr="00570F56" w:rsidRDefault="00570F56">
                  <w:pPr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</w:pPr>
                  <w:r w:rsidRPr="00570F56">
                    <w:rPr>
                      <w:rFonts w:ascii="Times New Roman" w:hAnsi="Times New Roman" w:cs="Times New Roman"/>
                      <w:sz w:val="72"/>
                      <w:szCs w:val="72"/>
                      <w:lang w:val="ro-RO"/>
                    </w:rPr>
                    <w:t>Spălați-vă frecvent pe mâini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6.15pt;margin-top:16.55pt;width:888pt;height:28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3pRgIAAMsEAAAOAAAAZHJzL2Uyb0RvYy54bWy0VMtu2zAQvBfoPxC817IVP2LBcpA6TVEg&#10;fQBJP2BNURZRkquStKX067ukbNdpb0V7EchdcnaWM6vVTW80O0jnFdqST0ZjzqQVWCm7K/nXp/s3&#10;15z5ALYCjVaW/Fl6frN+/WrVtYXMsUFdSccIxPqia0vehNAWWeZFIw34EbbSUrJGZyDQ1u2yykFH&#10;6EZn+Xg8zzp0VetQSO8pejck+Trh17UU4XNdexmYLjlxC+nr0ncbv9l6BcXOQdsocaQBf8HCgLJU&#10;9Ax1BwHY3qk/oIwSDj3WYSTQZFjXSsjUA3UzGf/WzWMDrUy90OP49vxM/t/Bik+HL46pquRX4wVn&#10;FgyJ9CT7wN5iz/L4Pl3rCzr22NLB0FOYdE69+vYBxTfPLG4asDt56xx2jYSK+E3izezi6oDjI8i2&#10;+4gVlYF9wATU187Ex6PnYIROOj2ftYlURCw5yReL+ZhygpJXs+V8Pk3yZVCc7rfOh/cSDYuLkjtS&#10;P+HD4cGHyAeK05FYzqNW1b3SOm2i4+RGO3YA8goIIW2Yput6b4jwECfPEYfkGgqTt4bw9SlMJZJ3&#10;I1Iq+KKItqwr+XKWzxLwi9z52v8kYFSgcdPKlDxRPrYSRXtnq9RWAKWHNfWi7VHFKNwgYei3fTLM&#10;7GSOLVbPJKvDYbrob0CLBt0PzjqarJL773twkjP9wZI1lpMpKcdC2kxni5w27jKzvcyAFQRV8sDZ&#10;sNyENL5RM4u3ZKFaJW2j1wYmR8o0MUmB43THkbzcp1O//kHrnwAAAP//AwBQSwMEFAAGAAgAAAAh&#10;AJZQhLLiAAAACwEAAA8AAABkcnMvZG93bnJldi54bWxMj81OwzAQhO9IvIO1SNyo44RCE+JUVSTK&#10;hQooiF6d2CQR8TqK3Sbw9CwnuO3P7My3+Xq2PTuZ0XcOJYhFBMxg7XSHjYS31/urFTAfFGrVOzQS&#10;voyHdXF+lqtMuwlfzGkfGkYm6DMloQ1hyDj3dWus8gs3GKTdhxutCtSODdejmsjc9jyOohtuVYeU&#10;0KrBlK2pP/dHSxhl+lS+bx+q3fPjcDhM36LbboSUlxfz5g5YMHP4E8MvPt1AQUyVO6L2rJeQ3MYJ&#10;SalIBDASxOJ6RZNKwjJNl8CLnP//ofgBAAD//wMAUEsBAi0AFAAGAAgAAAAhALaDOJL+AAAA4QEA&#10;ABMAAAAAAAAAAAAAAAAAAAAAAFtDb250ZW50X1R5cGVzXS54bWxQSwECLQAUAAYACAAAACEAOP0h&#10;/9YAAACUAQAACwAAAAAAAAAAAAAAAAAvAQAAX3JlbHMvLnJlbHNQSwECLQAUAAYACAAAACEA1UUN&#10;6UYCAADLBAAADgAAAAAAAAAAAAAAAAAuAgAAZHJzL2Uyb0RvYy54bWxQSwECLQAUAAYACAAAACEA&#10;llCEsuIAAAALAQAADwAAAAAAAAAAAAAAAACgBAAAZHJzL2Rvd25yZXYueG1sUEsFBgAAAAAEAAQA&#10;8wAAAK8FAAAAAA==&#10;" fillcolor="#e5dfec [663]" strokecolor="#e5dfec [663]">
            <v:textbox>
              <w:txbxContent>
                <w:p w:rsidR="00570F56" w:rsidRPr="00570F56" w:rsidRDefault="00570F56">
                  <w:pPr>
                    <w:rPr>
                      <w:rFonts w:ascii="Times New Roman" w:hAnsi="Times New Roman" w:cs="Times New Roman"/>
                      <w:b/>
                      <w:color w:val="7030A0"/>
                      <w:sz w:val="144"/>
                      <w:szCs w:val="144"/>
                      <w:lang w:val="ro-RO"/>
                    </w:rPr>
                  </w:pPr>
                  <w:r w:rsidRPr="00570F56">
                    <w:rPr>
                      <w:rFonts w:ascii="Times New Roman" w:hAnsi="Times New Roman" w:cs="Times New Roman"/>
                      <w:b/>
                      <w:color w:val="7030A0"/>
                      <w:sz w:val="144"/>
                      <w:szCs w:val="144"/>
                    </w:rPr>
                    <w:t>Sunt</w:t>
                  </w:r>
                  <w:r w:rsidR="007216FB">
                    <w:rPr>
                      <w:rFonts w:ascii="Times New Roman" w:hAnsi="Times New Roman" w:cs="Times New Roman"/>
                      <w:b/>
                      <w:color w:val="7030A0"/>
                      <w:sz w:val="144"/>
                      <w:szCs w:val="144"/>
                    </w:rPr>
                    <w:t>eți</w:t>
                  </w:r>
                  <w:r w:rsidR="00975BFC">
                    <w:rPr>
                      <w:rFonts w:ascii="Times New Roman" w:hAnsi="Times New Roman" w:cs="Times New Roman"/>
                      <w:b/>
                      <w:color w:val="7030A0"/>
                      <w:sz w:val="144"/>
                      <w:szCs w:val="144"/>
                    </w:rPr>
                    <w:t xml:space="preserve"> </w:t>
                  </w:r>
                  <w:r w:rsidRPr="00570F56">
                    <w:rPr>
                      <w:rFonts w:ascii="Times New Roman" w:hAnsi="Times New Roman" w:cs="Times New Roman"/>
                      <w:b/>
                      <w:color w:val="7030A0"/>
                      <w:sz w:val="144"/>
                      <w:szCs w:val="144"/>
                      <w:lang w:val="ro-RO"/>
                    </w:rPr>
                    <w:t>însărcinată</w:t>
                  </w:r>
                  <w:r w:rsidR="007216FB">
                    <w:rPr>
                      <w:rFonts w:ascii="Times New Roman" w:hAnsi="Times New Roman" w:cs="Times New Roman"/>
                      <w:b/>
                      <w:color w:val="7030A0"/>
                      <w:sz w:val="144"/>
                      <w:szCs w:val="144"/>
                      <w:lang w:val="ro-RO"/>
                    </w:rPr>
                    <w:t>?</w:t>
                  </w:r>
                </w:p>
                <w:p w:rsidR="00570F56" w:rsidRPr="00570F56" w:rsidRDefault="00570F5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  <w:lang w:val="ro-RO"/>
                    </w:rPr>
                  </w:pPr>
                  <w:r w:rsidRPr="00570F56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144"/>
                      <w:szCs w:val="144"/>
                      <w:lang w:val="ro-RO"/>
                    </w:rPr>
                    <w:t xml:space="preserve">Cum </w:t>
                  </w:r>
                  <w:r w:rsidR="007216FB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144"/>
                      <w:szCs w:val="144"/>
                      <w:lang w:val="ro-RO"/>
                    </w:rPr>
                    <w:t>vă</w:t>
                  </w:r>
                  <w:r w:rsidRPr="00570F56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144"/>
                      <w:szCs w:val="144"/>
                      <w:lang w:val="ro-RO"/>
                    </w:rPr>
                    <w:t xml:space="preserve"> p</w:t>
                  </w:r>
                  <w:r w:rsidR="007216FB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144"/>
                      <w:szCs w:val="144"/>
                      <w:lang w:val="ro-RO"/>
                    </w:rPr>
                    <w:t>uteți</w:t>
                  </w:r>
                  <w:r w:rsidRPr="00570F56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144"/>
                      <w:szCs w:val="144"/>
                      <w:lang w:val="ro-RO"/>
                    </w:rPr>
                    <w:t xml:space="preserve"> proteja de </w:t>
                  </w:r>
                  <w:r w:rsidRPr="00570F56">
                    <w:rPr>
                      <w:rFonts w:ascii="Times New Roman" w:hAnsi="Times New Roman" w:cs="Times New Roman"/>
                      <w:b/>
                      <w:color w:val="7030A0"/>
                      <w:sz w:val="144"/>
                      <w:szCs w:val="144"/>
                      <w:lang w:val="ro-RO"/>
                    </w:rPr>
                    <w:t>COVID-19</w:t>
                  </w:r>
                </w:p>
              </w:txbxContent>
            </v:textbox>
          </v:shape>
        </w:pict>
      </w:r>
      <w:r w:rsidR="00A209B3"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237840" cy="1523784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15237840" cy="152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930DD" w:rsidSect="00176EF8">
      <w:type w:val="continuous"/>
      <w:pgSz w:w="23996" w:h="23996"/>
      <w:pgMar w:top="1133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>
    <w:useFELayout/>
  </w:compat>
  <w:rsids>
    <w:rsidRoot w:val="002930DD"/>
    <w:rsid w:val="00027596"/>
    <w:rsid w:val="00176EF8"/>
    <w:rsid w:val="001F36CD"/>
    <w:rsid w:val="002930DD"/>
    <w:rsid w:val="002C751B"/>
    <w:rsid w:val="004467F9"/>
    <w:rsid w:val="004A2C83"/>
    <w:rsid w:val="00570F56"/>
    <w:rsid w:val="007216FB"/>
    <w:rsid w:val="00803054"/>
    <w:rsid w:val="00975BFC"/>
    <w:rsid w:val="00A209B3"/>
    <w:rsid w:val="00BE151A"/>
    <w:rsid w:val="00CB506F"/>
    <w:rsid w:val="00D0561A"/>
    <w:rsid w:val="00F6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User</cp:lastModifiedBy>
  <cp:revision>2</cp:revision>
  <dcterms:created xsi:type="dcterms:W3CDTF">2021-02-04T18:27:00Z</dcterms:created>
  <dcterms:modified xsi:type="dcterms:W3CDTF">2021-02-04T18:27:00Z</dcterms:modified>
</cp:coreProperties>
</file>