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F8" w:rsidRPr="00BC7196" w:rsidRDefault="002605F8" w:rsidP="002605F8">
      <w:pP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BC7196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 w:rsidRPr="00BC7196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3</w:t>
      </w:r>
    </w:p>
    <w:p w:rsidR="002605F8" w:rsidRPr="00CC2BAE" w:rsidRDefault="002605F8" w:rsidP="002605F8">
      <w:pPr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Instituția</w:t>
      </w:r>
      <w:proofErr w:type="spellEnd"/>
      <w:r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societatea</w:t>
      </w:r>
      <w:proofErr w:type="spellEnd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asociația</w:t>
      </w:r>
      <w:proofErr w:type="spellEnd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fundația</w:t>
      </w:r>
      <w:proofErr w:type="spellEnd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unitatea</w:t>
      </w:r>
      <w:proofErr w:type="spellEnd"/>
      <w:r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sanitară</w:t>
      </w:r>
      <w:proofErr w:type="spellEnd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alte</w:t>
      </w:r>
      <w:proofErr w:type="spellEnd"/>
      <w:r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forme</w:t>
      </w:r>
      <w:proofErr w:type="spellEnd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organizare</w:t>
      </w:r>
      <w:proofErr w:type="spellEnd"/>
      <w:r w:rsidRPr="00CC2BAE">
        <w:rPr>
          <w:rStyle w:val="spar"/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2605F8" w:rsidRDefault="002605F8" w:rsidP="002605F8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.............................................................................................................</w:t>
      </w:r>
    </w:p>
    <w:p w:rsidR="002605F8" w:rsidRDefault="002605F8" w:rsidP="002605F8">
      <w:pP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Către</w:t>
      </w:r>
      <w:proofErr w:type="spellEnd"/>
    </w:p>
    <w:p w:rsidR="002605F8" w:rsidRPr="00632D32" w:rsidRDefault="002605F8" w:rsidP="002605F8">
      <w:pPr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Direcția</w:t>
      </w:r>
      <w:proofErr w:type="spellEnd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SănătatePublicăa</w:t>
      </w:r>
      <w:proofErr w:type="spellEnd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MunicipiuluiBucurești</w:t>
      </w:r>
      <w:proofErr w:type="spellEnd"/>
    </w:p>
    <w:p w:rsidR="002605F8" w:rsidRDefault="002605F8" w:rsidP="002605F8">
      <w:pPr>
        <w:rPr>
          <w:rStyle w:val="a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Director </w:t>
      </w:r>
      <w:proofErr w:type="spellStart"/>
      <w:proofErr w:type="gramStart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executiv</w:t>
      </w:r>
      <w:proofErr w:type="spellEnd"/>
      <w:proofErr w:type="gramEnd"/>
      <w:r w:rsidRPr="00632D32">
        <w:rPr>
          <w:rStyle w:val="s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r w:rsidRPr="00F94969">
        <w:rPr>
          <w:rStyle w:val="salnbdy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</w:t>
      </w:r>
      <w:proofErr w:type="spellEnd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asistență</w:t>
      </w:r>
      <w:proofErr w:type="spellEnd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medicală</w:t>
      </w:r>
      <w:proofErr w:type="spellEnd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B25DD"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programe</w:t>
      </w:r>
      <w:proofErr w:type="spellEnd"/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s</w:t>
      </w:r>
      <w:r>
        <w:rPr>
          <w:rStyle w:val="apar"/>
          <w:rFonts w:ascii="Verdana" w:hAnsi="Verdana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ro-RO"/>
        </w:rPr>
        <w:t>ănătate</w:t>
      </w:r>
      <w: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2605F8" w:rsidRPr="00632D32" w:rsidRDefault="002605F8" w:rsidP="002605F8">
      <w:pPr>
        <w:jc w:val="center"/>
        <w:rPr>
          <w:rStyle w:val="apar"/>
          <w:rFonts w:ascii="Verdana" w:hAnsi="Verdan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32D32">
        <w:rPr>
          <w:rStyle w:val="apar"/>
          <w:rFonts w:ascii="Verdana" w:hAnsi="Verdana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CERERE</w:t>
      </w:r>
    </w:p>
    <w:p w:rsidR="002605F8" w:rsidRPr="00706EAD" w:rsidRDefault="002605F8" w:rsidP="002605F8">
      <w:pPr>
        <w:jc w:val="center"/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</w:pPr>
      <w:r w:rsidRPr="00706EAD"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706EAD"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>datele</w:t>
      </w:r>
      <w:proofErr w:type="spellEnd"/>
      <w:proofErr w:type="gramEnd"/>
      <w:r w:rsidRPr="00706EAD"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706EAD"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>completeaz</w:t>
      </w:r>
      <w:r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>ă</w:t>
      </w:r>
      <w:proofErr w:type="spellEnd"/>
      <w:r w:rsidRPr="00706EAD">
        <w:rPr>
          <w:rStyle w:val="apar"/>
          <w:rFonts w:ascii="Verdana" w:hAnsi="Verdana"/>
          <w:i/>
          <w:color w:val="000000"/>
          <w:bdr w:val="none" w:sz="0" w:space="0" w:color="auto" w:frame="1"/>
          <w:shd w:val="clear" w:color="auto" w:fill="FFFFFF"/>
        </w:rPr>
        <w:t xml:space="preserve"> cu majuscule)</w:t>
      </w:r>
    </w:p>
    <w:p w:rsidR="00112372" w:rsidRDefault="002605F8" w:rsidP="002605F8">
      <w:pPr>
        <w:spacing w:line="360" w:lineRule="auto"/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12372">
        <w:rPr>
          <w:rStyle w:val="salnttl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(1)</w:t>
      </w:r>
      <w:r w:rsidR="00112372">
        <w:rPr>
          <w:rStyle w:val="saln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proofErr w:type="spellStart"/>
      <w:proofErr w:type="gram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proofErr w:type="gram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emiterea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autorizației</w:t>
      </w:r>
      <w:proofErr w:type="spellEnd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funcționare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furnizarea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îngrijirilor</w:t>
      </w:r>
      <w:proofErr w:type="spellEnd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/ (2)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avizarea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autorizației</w:t>
      </w:r>
      <w:proofErr w:type="spellEnd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funcționare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furnizarea</w:t>
      </w:r>
      <w:proofErr w:type="spellEnd"/>
      <w:r w:rsidR="00D437CB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îngrijirilor</w:t>
      </w:r>
      <w:proofErr w:type="spellEnd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112372">
        <w:rPr>
          <w:rStyle w:val="saln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</w:p>
    <w:p w:rsidR="00BC7196" w:rsidRDefault="00112372" w:rsidP="00477C08">
      <w:pPr>
        <w:spacing w:line="360" w:lineRule="auto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Subsemnatul/Subsemnata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..........................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domiciliatăîn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,str. ........ 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nr. ..., bl. 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.., sc. ..., et. ..., ap. 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proofErr w:type="gramStart"/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..,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posesor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posesoare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al/a B.I.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seria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 nr. 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eliberat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.....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data .........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reprezentant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legal al 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sediulîn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 str. ...........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..........</w:t>
      </w:r>
      <w:r w:rsidR="00B81910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</w:t>
      </w:r>
      <w:r w:rsidR="00A102D4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.........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</w:t>
      </w:r>
      <w:proofErr w:type="gram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......., bl. ......, sc. ....., et. ....., ap. ....,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județul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sectorul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...........</w:t>
      </w:r>
      <w:proofErr w:type="gram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,</w:t>
      </w:r>
      <w:proofErr w:type="spellStart"/>
      <w:r w:rsidR="007E1448" w:rsidRPr="007E1448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adresa</w:t>
      </w:r>
      <w:proofErr w:type="spellEnd"/>
      <w:proofErr w:type="gramEnd"/>
      <w:r w:rsidR="007E1448" w:rsidRPr="007E1448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e-mail…………………………………………………………..,</w:t>
      </w:r>
      <w:proofErr w:type="spellStart"/>
      <w:r w:rsidR="007E1448" w:rsidRPr="007E1448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nr.detelefon</w:t>
      </w:r>
      <w:proofErr w:type="spellEnd"/>
      <w:r w:rsidR="007E1448" w:rsidRPr="007E1448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…………………………………</w:t>
      </w:r>
      <w:r w:rsidR="007E1448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rog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să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binevoiți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aproba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eliberarea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autorizației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funcționare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serviciile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conformitate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reglementările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legale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învigoare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forma de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organizare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sus-menționată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BC7196" w:rsidRDefault="00112372" w:rsidP="00632D32">
      <w:pPr>
        <w:spacing w:line="360" w:lineRule="auto"/>
        <w:jc w:val="both"/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Anexez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completarea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cererii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mele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copii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ale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următoarelor</w:t>
      </w:r>
      <w:proofErr w:type="spellEnd"/>
      <w:r w:rsidR="00D437CB"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>
        <w:rPr>
          <w:rStyle w:val="spar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declarația</w:t>
      </w:r>
      <w:proofErr w:type="spellEnd"/>
      <w:proofErr w:type="gram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propria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răspundere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modelului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prevăzut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anexa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nr. 4 la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ordin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statutul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unității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constitutive, </w:t>
      </w:r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certificate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constatator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menționarea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punctului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lucru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atestă</w:t>
      </w:r>
      <w:proofErr w:type="spellEnd"/>
      <w:r w:rsidR="002605F8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dobândirea</w:t>
      </w:r>
      <w:proofErr w:type="spellEnd"/>
      <w:r w:rsidR="002605F8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personalității</w:t>
      </w:r>
      <w:proofErr w:type="spellEnd"/>
      <w:r w:rsidR="002605F8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juridice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2605F8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asociații</w:t>
      </w:r>
      <w:proofErr w:type="spellEnd"/>
      <w:r w:rsidR="002605F8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2605F8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fundații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dupăcaz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dovada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înregistrării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registrul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asociațiilor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fundațiilor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deținerea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legală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sediului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dispeceratului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situație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juridică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schiță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plan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amplasare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zonă</w:t>
      </w:r>
      <w:proofErr w:type="spellEnd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acceptul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vecinilor</w:t>
      </w:r>
      <w:proofErr w:type="spellEnd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asociației</w:t>
      </w:r>
      <w:proofErr w:type="spellEnd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proprietari</w:t>
      </w:r>
      <w:proofErr w:type="spellEnd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unde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este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F254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cazul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regulamentul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organizare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și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funcționare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organigrama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serviciului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privind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codul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fiscal,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certificat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înregistrare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fiscală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personalului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serviciul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(+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REVISAL </w:t>
      </w:r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sau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contracte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muncă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prestări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servicii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E45804" w:rsidRPr="00794423" w:rsidRDefault="00E45804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fiș</w:t>
      </w:r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postului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fiecare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persoană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angajată</w:t>
      </w:r>
      <w:proofErr w:type="spellEnd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precizarea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nivelului</w:t>
      </w:r>
      <w:proofErr w:type="spellEnd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pregătire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profesională</w:t>
      </w:r>
      <w:proofErr w:type="spellEnd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a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competențelorși</w:t>
      </w:r>
      <w:proofErr w:type="spellEnd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E45804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atribuțiilor</w:t>
      </w:r>
      <w:proofErr w:type="spellEnd"/>
      <w:r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/>
        </w:rPr>
        <w:t>;</w:t>
      </w:r>
    </w:p>
    <w:p w:rsidR="00794423" w:rsidRPr="00794423" w:rsidRDefault="00794423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dovada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pregătirii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profesionale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/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liberă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practică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avize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anuale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pentru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personalul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asigură</w:t>
      </w:r>
      <w:proofErr w:type="spellEnd"/>
      <w:r w:rsid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îngrijirile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domiciliu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copie</w:t>
      </w:r>
      <w:proofErr w:type="spellEnd"/>
      <w:r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);</w:t>
      </w:r>
    </w:p>
    <w:p w:rsidR="00794423" w:rsidRDefault="0052335D" w:rsidP="00632D3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memoriu</w:t>
      </w:r>
      <w:proofErr w:type="spellEnd"/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tehnic</w:t>
      </w:r>
      <w:proofErr w:type="spellEnd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care</w:t>
      </w:r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cuprind</w:t>
      </w:r>
      <w:r w:rsidR="00BE77B1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</w:t>
      </w:r>
      <w:proofErr w:type="spellEnd"/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lista</w:t>
      </w:r>
      <w:proofErr w:type="spellEnd"/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dotărilor</w:t>
      </w:r>
      <w:proofErr w:type="spellEnd"/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existente</w:t>
      </w:r>
      <w:proofErr w:type="spellEnd"/>
      <w:r w:rsidR="00BE77B1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cu</w:t>
      </w:r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respect</w:t>
      </w:r>
      <w:r w:rsidR="00BE77B1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area</w:t>
      </w:r>
      <w:proofErr w:type="spellEnd"/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cerințel</w:t>
      </w:r>
      <w:r w:rsidR="00BE77B1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or</w:t>
      </w:r>
      <w:bookmarkStart w:id="0" w:name="_GoBack"/>
      <w:bookmarkEnd w:id="0"/>
      <w:proofErr w:type="spellEnd"/>
      <w:r w:rsidR="00E83A15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anex</w:t>
      </w:r>
      <w:r w:rsidR="00E54FE9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ei</w:t>
      </w:r>
      <w:proofErr w:type="spellEnd"/>
      <w:r w:rsidRPr="0052335D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5</w:t>
      </w:r>
      <w:r w:rsidR="00794423" w:rsidRPr="00794423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;</w:t>
      </w:r>
    </w:p>
    <w:p w:rsidR="00A53B22" w:rsidRPr="00D437CB" w:rsidRDefault="00FD45E1" w:rsidP="003B1E1A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437CB">
        <w:rPr>
          <w:rFonts w:ascii="Arial" w:hAnsi="Arial" w:cs="Arial"/>
          <w:sz w:val="23"/>
          <w:szCs w:val="23"/>
        </w:rPr>
        <w:t>acord</w:t>
      </w:r>
      <w:proofErr w:type="spellEnd"/>
      <w:proofErr w:type="gramEnd"/>
      <w:r w:rsidRPr="00D437C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437CB">
        <w:rPr>
          <w:rFonts w:ascii="Arial" w:hAnsi="Arial" w:cs="Arial"/>
          <w:sz w:val="23"/>
          <w:szCs w:val="23"/>
        </w:rPr>
        <w:t>privind</w:t>
      </w:r>
      <w:proofErr w:type="spellEnd"/>
      <w:r w:rsidRPr="00D437C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437CB">
        <w:rPr>
          <w:rFonts w:ascii="Arial" w:hAnsi="Arial" w:cs="Arial"/>
          <w:sz w:val="23"/>
          <w:szCs w:val="23"/>
        </w:rPr>
        <w:t>prelucrarea</w:t>
      </w:r>
      <w:proofErr w:type="spellEnd"/>
      <w:r w:rsidRPr="00D437CB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D437CB">
        <w:rPr>
          <w:rFonts w:ascii="Arial" w:hAnsi="Arial" w:cs="Arial"/>
          <w:sz w:val="23"/>
          <w:szCs w:val="23"/>
        </w:rPr>
        <w:t>datelor</w:t>
      </w:r>
      <w:proofErr w:type="spellEnd"/>
      <w:r w:rsidRPr="00D437CB">
        <w:rPr>
          <w:rFonts w:ascii="Arial" w:hAnsi="Arial" w:cs="Arial"/>
          <w:sz w:val="23"/>
          <w:szCs w:val="23"/>
        </w:rPr>
        <w:t xml:space="preserve"> cu </w:t>
      </w:r>
      <w:proofErr w:type="spellStart"/>
      <w:r w:rsidRPr="00D437CB">
        <w:rPr>
          <w:rFonts w:ascii="Arial" w:hAnsi="Arial" w:cs="Arial"/>
          <w:sz w:val="23"/>
          <w:szCs w:val="23"/>
        </w:rPr>
        <w:t>caracter</w:t>
      </w:r>
      <w:proofErr w:type="spellEnd"/>
      <w:r w:rsidRPr="00D437CB">
        <w:rPr>
          <w:rFonts w:ascii="Arial" w:hAnsi="Arial" w:cs="Arial"/>
          <w:sz w:val="23"/>
          <w:szCs w:val="23"/>
        </w:rPr>
        <w:t xml:space="preserve"> personal, </w:t>
      </w:r>
      <w:proofErr w:type="spellStart"/>
      <w:r w:rsidRPr="00D437CB">
        <w:rPr>
          <w:rFonts w:ascii="Arial" w:hAnsi="Arial" w:cs="Arial"/>
          <w:sz w:val="23"/>
          <w:szCs w:val="23"/>
        </w:rPr>
        <w:t>furnizate</w:t>
      </w:r>
      <w:proofErr w:type="spellEnd"/>
      <w:r w:rsidRPr="00D437CB">
        <w:rPr>
          <w:rFonts w:ascii="Arial" w:hAnsi="Arial" w:cs="Arial"/>
          <w:sz w:val="23"/>
          <w:szCs w:val="23"/>
        </w:rPr>
        <w:t xml:space="preserve"> c</w:t>
      </w:r>
      <w:r w:rsidRPr="00D437CB">
        <w:rPr>
          <w:rFonts w:ascii="Arial" w:hAnsi="Arial" w:cs="Arial"/>
          <w:sz w:val="23"/>
          <w:szCs w:val="23"/>
          <w:lang w:val="ro-RO"/>
        </w:rPr>
        <w:t>ă</w:t>
      </w:r>
      <w:proofErr w:type="spellStart"/>
      <w:r w:rsidRPr="00D437CB">
        <w:rPr>
          <w:rFonts w:ascii="Arial" w:hAnsi="Arial" w:cs="Arial"/>
          <w:sz w:val="23"/>
          <w:szCs w:val="23"/>
        </w:rPr>
        <w:t>tre</w:t>
      </w:r>
      <w:proofErr w:type="spellEnd"/>
      <w:r w:rsidRPr="00D437CB">
        <w:rPr>
          <w:sz w:val="23"/>
          <w:szCs w:val="23"/>
        </w:rPr>
        <w:t xml:space="preserve">  DSP MB</w:t>
      </w:r>
      <w:r w:rsidR="00E83A15" w:rsidRPr="00D437CB">
        <w:rPr>
          <w:sz w:val="23"/>
          <w:szCs w:val="23"/>
        </w:rPr>
        <w:t xml:space="preserve">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alte</w:t>
      </w:r>
      <w:proofErr w:type="spellEnd"/>
      <w:r w:rsidR="00E83A15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documente</w:t>
      </w:r>
      <w:proofErr w:type="spellEnd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după</w:t>
      </w:r>
      <w:proofErr w:type="spellEnd"/>
      <w:r w:rsidR="00E83A15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caz</w:t>
      </w:r>
      <w:proofErr w:type="spellEnd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solicitate</w:t>
      </w:r>
      <w:proofErr w:type="spellEnd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în</w:t>
      </w:r>
      <w:proofErr w:type="spellEnd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oficial</w:t>
      </w:r>
      <w:proofErr w:type="spellEnd"/>
      <w:r w:rsidR="00794423" w:rsidRPr="00D437CB"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p w:rsidR="00D3407B" w:rsidRPr="00D3407B" w:rsidRDefault="00D3407B" w:rsidP="00D3407B">
      <w:pPr>
        <w:pStyle w:val="ListParagraph"/>
        <w:spacing w:line="360" w:lineRule="auto"/>
        <w:jc w:val="both"/>
        <w:rPr>
          <w:rStyle w:val="slitbdy"/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F0586D" w:rsidRDefault="00112372" w:rsidP="00794423">
      <w:pPr>
        <w:jc w:val="both"/>
        <w:rPr>
          <w:rStyle w:val="s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586D">
        <w:rPr>
          <w:rStyle w:val="s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Data................</w:t>
      </w:r>
      <w:r w:rsidR="00E83A15">
        <w:rPr>
          <w:rStyle w:val="s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</w:t>
      </w:r>
      <w:proofErr w:type="spellStart"/>
      <w:r w:rsidR="00F0586D" w:rsidRPr="00F0586D">
        <w:rPr>
          <w:rStyle w:val="s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</w:t>
      </w:r>
      <w:proofErr w:type="spellEnd"/>
      <w:r w:rsidR="00F0586D" w:rsidRPr="00F0586D">
        <w:rPr>
          <w:rStyle w:val="s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legal…………………………..</w:t>
      </w:r>
    </w:p>
    <w:p w:rsidR="00D3407B" w:rsidRDefault="00112372" w:rsidP="00D3407B">
      <w:pPr>
        <w:spacing w:line="360" w:lineRule="auto"/>
        <w:jc w:val="both"/>
        <w:rPr>
          <w:rStyle w:val="a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0586D">
        <w:rPr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E83A15">
        <w:rPr>
          <w:rStyle w:val="a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</w:t>
      </w:r>
      <w:proofErr w:type="spellStart"/>
      <w:r w:rsidRPr="00F0586D">
        <w:rPr>
          <w:rStyle w:val="a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F0586D">
        <w:rPr>
          <w:rStyle w:val="apar"/>
          <w:rFonts w:ascii="Verdana" w:hAnsi="Verdana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</w:t>
      </w:r>
    </w:p>
    <w:p w:rsidR="00D3407B" w:rsidRDefault="00D3407B" w:rsidP="00D3407B">
      <w:pPr>
        <w:spacing w:line="360" w:lineRule="auto"/>
        <w:jc w:val="both"/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2A0B" w:rsidRPr="00F0586D" w:rsidRDefault="00D3407B" w:rsidP="00437D82">
      <w:pPr>
        <w:spacing w:line="360" w:lineRule="auto"/>
        <w:jc w:val="both"/>
        <w:rPr>
          <w:b/>
          <w:sz w:val="24"/>
          <w:szCs w:val="24"/>
        </w:rPr>
      </w:pPr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*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mențonăm</w:t>
      </w:r>
      <w:proofErr w:type="spellEnd"/>
      <w:r w:rsidR="00E83A15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că</w:t>
      </w:r>
      <w:proofErr w:type="spellEnd"/>
      <w:r w:rsidR="00E83A15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termenul</w:t>
      </w:r>
      <w:proofErr w:type="spellEnd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soluționare</w:t>
      </w:r>
      <w:proofErr w:type="spellEnd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cererii</w:t>
      </w:r>
      <w:proofErr w:type="spellEnd"/>
      <w:r w:rsidR="00FD45E1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decurge</w:t>
      </w:r>
      <w:proofErr w:type="spellEnd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de la data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depunerii</w:t>
      </w:r>
      <w:proofErr w:type="spellEnd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complete a </w:t>
      </w:r>
      <w:proofErr w:type="spellStart"/>
      <w:r w:rsidRPr="003D62B3"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documentației</w:t>
      </w:r>
      <w:proofErr w:type="spellEnd"/>
      <w:r>
        <w:rPr>
          <w:rStyle w:val="slitbdy"/>
          <w:rFonts w:ascii="Verdana" w:hAnsi="Verdana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</w:p>
    <w:sectPr w:rsidR="00A52A0B" w:rsidRPr="00F0586D" w:rsidSect="0014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4682"/>
    <w:multiLevelType w:val="hybridMultilevel"/>
    <w:tmpl w:val="3D72BF2C"/>
    <w:lvl w:ilvl="0" w:tplc="4DA40A5E">
      <w:start w:val="1"/>
      <w:numFmt w:val="lowerLetter"/>
      <w:lvlText w:val="%1)"/>
      <w:lvlJc w:val="left"/>
      <w:pPr>
        <w:ind w:left="735" w:hanging="375"/>
      </w:pPr>
      <w:rPr>
        <w:rFonts w:hint="default"/>
        <w:b/>
        <w:color w:val="8B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28BF"/>
    <w:multiLevelType w:val="hybridMultilevel"/>
    <w:tmpl w:val="D13A59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12372"/>
    <w:rsid w:val="00044F95"/>
    <w:rsid w:val="00045424"/>
    <w:rsid w:val="000E7F50"/>
    <w:rsid w:val="00112372"/>
    <w:rsid w:val="001446CB"/>
    <w:rsid w:val="001F5111"/>
    <w:rsid w:val="002605F8"/>
    <w:rsid w:val="00346A98"/>
    <w:rsid w:val="003B1E1A"/>
    <w:rsid w:val="003D62B3"/>
    <w:rsid w:val="00437D82"/>
    <w:rsid w:val="004437EE"/>
    <w:rsid w:val="00477C08"/>
    <w:rsid w:val="004F79D8"/>
    <w:rsid w:val="0052335D"/>
    <w:rsid w:val="005B7385"/>
    <w:rsid w:val="00632D32"/>
    <w:rsid w:val="006F2544"/>
    <w:rsid w:val="00706EAD"/>
    <w:rsid w:val="00794423"/>
    <w:rsid w:val="007E1448"/>
    <w:rsid w:val="00A102D4"/>
    <w:rsid w:val="00A52A0B"/>
    <w:rsid w:val="00A53B22"/>
    <w:rsid w:val="00AD208D"/>
    <w:rsid w:val="00B81910"/>
    <w:rsid w:val="00BC2CBC"/>
    <w:rsid w:val="00BC7196"/>
    <w:rsid w:val="00BE77B1"/>
    <w:rsid w:val="00CC2BAE"/>
    <w:rsid w:val="00D3407B"/>
    <w:rsid w:val="00D437CB"/>
    <w:rsid w:val="00E139FA"/>
    <w:rsid w:val="00E45804"/>
    <w:rsid w:val="00E54FE9"/>
    <w:rsid w:val="00E83A15"/>
    <w:rsid w:val="00F0586D"/>
    <w:rsid w:val="00FD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112372"/>
  </w:style>
  <w:style w:type="character" w:customStyle="1" w:styleId="spar">
    <w:name w:val="s_par"/>
    <w:basedOn w:val="DefaultParagraphFont"/>
    <w:rsid w:val="00112372"/>
  </w:style>
  <w:style w:type="character" w:customStyle="1" w:styleId="saln">
    <w:name w:val="s_aln"/>
    <w:basedOn w:val="DefaultParagraphFont"/>
    <w:rsid w:val="00112372"/>
  </w:style>
  <w:style w:type="character" w:customStyle="1" w:styleId="salnttl">
    <w:name w:val="s_aln_ttl"/>
    <w:basedOn w:val="DefaultParagraphFont"/>
    <w:rsid w:val="00112372"/>
  </w:style>
  <w:style w:type="character" w:customStyle="1" w:styleId="salnbdy">
    <w:name w:val="s_aln_bdy"/>
    <w:basedOn w:val="DefaultParagraphFont"/>
    <w:rsid w:val="00112372"/>
  </w:style>
  <w:style w:type="character" w:customStyle="1" w:styleId="slit">
    <w:name w:val="s_lit"/>
    <w:basedOn w:val="DefaultParagraphFont"/>
    <w:rsid w:val="00112372"/>
  </w:style>
  <w:style w:type="character" w:customStyle="1" w:styleId="slitttl">
    <w:name w:val="s_lit_ttl"/>
    <w:basedOn w:val="DefaultParagraphFont"/>
    <w:rsid w:val="00112372"/>
  </w:style>
  <w:style w:type="character" w:customStyle="1" w:styleId="slitbdy">
    <w:name w:val="s_lit_bdy"/>
    <w:basedOn w:val="DefaultParagraphFont"/>
    <w:rsid w:val="00112372"/>
  </w:style>
  <w:style w:type="paragraph" w:styleId="ListParagraph">
    <w:name w:val="List Paragraph"/>
    <w:basedOn w:val="Normal"/>
    <w:uiPriority w:val="34"/>
    <w:qFormat/>
    <w:rsid w:val="00112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2022-10-21T05:22:00Z</dcterms:created>
  <dcterms:modified xsi:type="dcterms:W3CDTF">2022-10-21T10:22:00Z</dcterms:modified>
</cp:coreProperties>
</file>