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3B09BC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807512233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B67A90">
        <w:rPr>
          <w:rFonts w:ascii="Arial" w:hAnsi="Arial"/>
          <w:b/>
          <w:sz w:val="24"/>
          <w:szCs w:val="24"/>
          <w:lang w:val="ro-RO"/>
        </w:rPr>
        <w:t>05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B67A90">
        <w:rPr>
          <w:rFonts w:ascii="Arial" w:hAnsi="Arial"/>
          <w:b/>
          <w:sz w:val="24"/>
          <w:szCs w:val="24"/>
          <w:lang w:val="ro-RO"/>
        </w:rPr>
        <w:t>05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B67A90">
        <w:rPr>
          <w:rFonts w:ascii="Arial" w:hAnsi="Arial"/>
          <w:b/>
          <w:sz w:val="22"/>
          <w:szCs w:val="22"/>
          <w:lang w:val="it-IT"/>
        </w:rPr>
        <w:t>3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B67A90">
        <w:rPr>
          <w:rFonts w:ascii="Arial" w:hAnsi="Arial"/>
          <w:b/>
          <w:sz w:val="22"/>
          <w:szCs w:val="22"/>
          <w:lang w:val="pt-BR"/>
        </w:rPr>
        <w:t>3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B67A90">
        <w:rPr>
          <w:rFonts w:ascii="Arial" w:hAnsi="Arial" w:cs="Arial"/>
          <w:b/>
          <w:sz w:val="22"/>
          <w:szCs w:val="22"/>
          <w:lang w:val="fr-FR"/>
        </w:rPr>
        <w:t>5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B67A90">
        <w:rPr>
          <w:rFonts w:ascii="Arial" w:hAnsi="Arial"/>
          <w:b/>
          <w:sz w:val="22"/>
          <w:szCs w:val="22"/>
          <w:lang w:val="fr-FR"/>
        </w:rPr>
        <w:t>3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B67A90">
        <w:rPr>
          <w:rFonts w:ascii="Arial" w:hAnsi="Arial"/>
          <w:b/>
          <w:sz w:val="22"/>
          <w:szCs w:val="22"/>
          <w:lang w:val="fr-FR"/>
        </w:rPr>
        <w:t xml:space="preserve"> 5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( MAJOR) - </w:t>
      </w:r>
      <w:r w:rsidR="001B60F5">
        <w:rPr>
          <w:rFonts w:ascii="Arial" w:hAnsi="Arial"/>
          <w:b/>
          <w:sz w:val="22"/>
          <w:szCs w:val="22"/>
          <w:lang w:val="fr-FR"/>
        </w:rPr>
        <w:t>4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B67A90">
        <w:rPr>
          <w:rFonts w:ascii="Arial" w:hAnsi="Arial"/>
          <w:b/>
          <w:sz w:val="22"/>
          <w:szCs w:val="22"/>
          <w:lang w:val="pt-BR"/>
        </w:rPr>
        <w:t>1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B67A90">
        <w:rPr>
          <w:rFonts w:ascii="Arial" w:hAnsi="Arial"/>
          <w:b/>
          <w:sz w:val="22"/>
          <w:szCs w:val="22"/>
          <w:lang w:val="fr-FR"/>
        </w:rPr>
        <w:t>3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B33"/>
    <w:rsid w:val="0003702F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160DD"/>
    <w:rsid w:val="001210C9"/>
    <w:rsid w:val="001378F4"/>
    <w:rsid w:val="0014000A"/>
    <w:rsid w:val="001467F5"/>
    <w:rsid w:val="0015483A"/>
    <w:rsid w:val="00154CAE"/>
    <w:rsid w:val="00162AE5"/>
    <w:rsid w:val="00163552"/>
    <w:rsid w:val="00163871"/>
    <w:rsid w:val="0016529B"/>
    <w:rsid w:val="00175435"/>
    <w:rsid w:val="001976CA"/>
    <w:rsid w:val="001A464F"/>
    <w:rsid w:val="001A6131"/>
    <w:rsid w:val="001B076D"/>
    <w:rsid w:val="001B60F5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115"/>
    <w:rsid w:val="00280438"/>
    <w:rsid w:val="0028243B"/>
    <w:rsid w:val="00291D58"/>
    <w:rsid w:val="00297DF5"/>
    <w:rsid w:val="002A7543"/>
    <w:rsid w:val="002A7ED8"/>
    <w:rsid w:val="002B1EB1"/>
    <w:rsid w:val="002B3111"/>
    <w:rsid w:val="002B40A5"/>
    <w:rsid w:val="002C2886"/>
    <w:rsid w:val="002C6A9E"/>
    <w:rsid w:val="002F51C7"/>
    <w:rsid w:val="002F7D8F"/>
    <w:rsid w:val="003012EA"/>
    <w:rsid w:val="00303B29"/>
    <w:rsid w:val="00320C52"/>
    <w:rsid w:val="00323870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B09BC"/>
    <w:rsid w:val="003C3E2B"/>
    <w:rsid w:val="003C752E"/>
    <w:rsid w:val="003D6228"/>
    <w:rsid w:val="003D78AC"/>
    <w:rsid w:val="003E4747"/>
    <w:rsid w:val="003E4A4D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54AB8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C42BE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4F48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83924"/>
    <w:rsid w:val="00891FB8"/>
    <w:rsid w:val="008A3C65"/>
    <w:rsid w:val="008B0975"/>
    <w:rsid w:val="008C7B58"/>
    <w:rsid w:val="008D27BF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67A90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706B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263D"/>
    <w:rsid w:val="00D27A5B"/>
    <w:rsid w:val="00D27B2C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543A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2281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4</cp:revision>
  <cp:lastPrinted>2025-03-05T11:00:00Z</cp:lastPrinted>
  <dcterms:created xsi:type="dcterms:W3CDTF">2025-04-29T10:53:00Z</dcterms:created>
  <dcterms:modified xsi:type="dcterms:W3CDTF">2025-04-30T06:58:00Z</dcterms:modified>
</cp:coreProperties>
</file>