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CDE8" w14:textId="77777777" w:rsidR="00E71776" w:rsidRDefault="00E71776" w:rsidP="00E9222D">
      <w:pPr>
        <w:pStyle w:val="BodyText"/>
        <w:jc w:val="both"/>
        <w:rPr>
          <w:sz w:val="20"/>
        </w:rPr>
      </w:pPr>
    </w:p>
    <w:p w14:paraId="0865024B" w14:textId="77777777" w:rsidR="00FA70FE" w:rsidRDefault="00FA70FE" w:rsidP="00E9222D">
      <w:pPr>
        <w:pStyle w:val="BodyText"/>
        <w:jc w:val="both"/>
        <w:rPr>
          <w:sz w:val="20"/>
        </w:rPr>
      </w:pPr>
    </w:p>
    <w:p w14:paraId="2615B5E3" w14:textId="77777777" w:rsidR="00FA70FE" w:rsidRDefault="00FA70FE" w:rsidP="00E9222D">
      <w:pPr>
        <w:pStyle w:val="BodyText"/>
        <w:jc w:val="both"/>
        <w:rPr>
          <w:sz w:val="20"/>
        </w:rPr>
      </w:pPr>
    </w:p>
    <w:p w14:paraId="29EF999C" w14:textId="77777777" w:rsidR="00E71776" w:rsidRPr="0080405A" w:rsidRDefault="00E71776" w:rsidP="00E9222D">
      <w:pPr>
        <w:pStyle w:val="BodyText"/>
        <w:jc w:val="both"/>
        <w:rPr>
          <w:sz w:val="20"/>
        </w:rPr>
      </w:pPr>
    </w:p>
    <w:p w14:paraId="67E4CED6" w14:textId="6BDCF11A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591C5C">
        <w:rPr>
          <w:b/>
          <w:sz w:val="32"/>
          <w:szCs w:val="32"/>
        </w:rPr>
        <w:t>a</w:t>
      </w:r>
      <w:r w:rsidRPr="009752F9">
        <w:rPr>
          <w:b/>
          <w:sz w:val="32"/>
          <w:szCs w:val="32"/>
        </w:rPr>
        <w:t>mn</w:t>
      </w:r>
      <w:r w:rsidR="00591C5C">
        <w:rPr>
          <w:b/>
          <w:sz w:val="32"/>
          <w:szCs w:val="32"/>
        </w:rPr>
        <w:t xml:space="preserve">ă </w:t>
      </w:r>
      <w:r w:rsidRPr="009752F9">
        <w:rPr>
          <w:b/>
          <w:sz w:val="32"/>
          <w:szCs w:val="32"/>
        </w:rPr>
        <w:t>Director,</w:t>
      </w:r>
    </w:p>
    <w:p w14:paraId="4FDFC76D" w14:textId="77777777"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14:paraId="56F278B6" w14:textId="77777777"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2F0DCF56" w14:textId="77777777"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66692460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7DB5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05EB1F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19FAA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18BD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4EB9A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343F5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6F9F9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4A1E4C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793D86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3A177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23B1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C2CB68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0248F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B72DE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6AA563D2" w14:textId="77777777"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5F34D2C" w14:textId="77777777"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41E481AD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764FAAE0" w14:textId="77777777"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695B5C31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0ECB7B6" w14:textId="77777777"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450C13F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691258BD" w14:textId="77777777"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7FE3361B" w14:textId="16478442" w:rsidR="007E0727" w:rsidRDefault="00555E9C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552F6">
        <w:rPr>
          <w:b/>
          <w:sz w:val="28"/>
          <w:szCs w:val="28"/>
        </w:rPr>
        <w:t>6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A552F6">
        <w:rPr>
          <w:b/>
          <w:sz w:val="28"/>
          <w:szCs w:val="28"/>
        </w:rPr>
        <w:t>5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4A9F95C8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741E9C1" w14:textId="77777777"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D5145" wp14:editId="5EB3778A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E12B" wp14:editId="17B40803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66B1719E" w14:textId="77777777"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4060B8CE" w14:textId="77777777" w:rsidR="001834B4" w:rsidRPr="0080405A" w:rsidRDefault="001834B4" w:rsidP="00E9222D">
      <w:pPr>
        <w:pStyle w:val="BodyText"/>
        <w:jc w:val="both"/>
        <w:rPr>
          <w:sz w:val="26"/>
        </w:rPr>
      </w:pPr>
    </w:p>
    <w:p w14:paraId="599E7AB8" w14:textId="77777777"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FD6D46A" w14:textId="77777777"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5F9FABBD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0B8C6B92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250787D3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A42950" wp14:editId="64D1D42D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2CF25D94" w14:textId="77777777" w:rsidR="00A36183" w:rsidRDefault="00A36183" w:rsidP="00E9222D">
      <w:pPr>
        <w:jc w:val="both"/>
        <w:rPr>
          <w:sz w:val="28"/>
          <w:szCs w:val="28"/>
        </w:rPr>
      </w:pPr>
    </w:p>
    <w:p w14:paraId="68FCCBE2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45268421" w14:textId="77777777" w:rsidR="004872F2" w:rsidRDefault="004872F2" w:rsidP="00E9222D">
      <w:pPr>
        <w:pStyle w:val="BodyText"/>
        <w:jc w:val="both"/>
        <w:rPr>
          <w:sz w:val="16"/>
          <w:szCs w:val="16"/>
        </w:rPr>
      </w:pPr>
    </w:p>
    <w:p w14:paraId="71A7B675" w14:textId="77777777" w:rsidR="00A36183" w:rsidRDefault="00A36183" w:rsidP="00E9222D">
      <w:pPr>
        <w:pStyle w:val="BodyText"/>
        <w:jc w:val="both"/>
        <w:rPr>
          <w:sz w:val="16"/>
          <w:szCs w:val="16"/>
        </w:rPr>
      </w:pPr>
    </w:p>
    <w:p w14:paraId="4A0FA9DA" w14:textId="77777777" w:rsidR="00BA1A29" w:rsidRDefault="00BA1A29" w:rsidP="00E9222D">
      <w:pPr>
        <w:pStyle w:val="BodyText"/>
        <w:jc w:val="both"/>
        <w:rPr>
          <w:sz w:val="16"/>
          <w:szCs w:val="16"/>
        </w:rPr>
      </w:pPr>
    </w:p>
    <w:p w14:paraId="55F3FA11" w14:textId="54C9597D"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591C5C">
        <w:t>a</w:t>
      </w:r>
      <w:r w:rsidR="00361EBD" w:rsidRPr="0080405A">
        <w:t>mn</w:t>
      </w:r>
      <w:r w:rsidR="00591C5C">
        <w:t xml:space="preserve">ei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591C5C">
        <w:t xml:space="preserve"> București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 w16cid:durableId="1538196328">
    <w:abstractNumId w:val="3"/>
  </w:num>
  <w:num w:numId="2" w16cid:durableId="928856832">
    <w:abstractNumId w:val="2"/>
  </w:num>
  <w:num w:numId="3" w16cid:durableId="1614559030">
    <w:abstractNumId w:val="1"/>
  </w:num>
  <w:num w:numId="4" w16cid:durableId="54278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6431"/>
    <w:rsid w:val="004872F2"/>
    <w:rsid w:val="00490CDC"/>
    <w:rsid w:val="004B00BD"/>
    <w:rsid w:val="005376D6"/>
    <w:rsid w:val="00555E9C"/>
    <w:rsid w:val="00591C5C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45AC6"/>
    <w:rsid w:val="009752F9"/>
    <w:rsid w:val="0098538B"/>
    <w:rsid w:val="00A0542D"/>
    <w:rsid w:val="00A36183"/>
    <w:rsid w:val="00A552F6"/>
    <w:rsid w:val="00A57082"/>
    <w:rsid w:val="00AB5EF3"/>
    <w:rsid w:val="00AB7314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84B1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user</cp:lastModifiedBy>
  <cp:revision>4</cp:revision>
  <cp:lastPrinted>2019-11-06T11:08:00Z</cp:lastPrinted>
  <dcterms:created xsi:type="dcterms:W3CDTF">2024-10-09T05:54:00Z</dcterms:created>
  <dcterms:modified xsi:type="dcterms:W3CDTF">2025-10-08T05:57:00Z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